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  <w:r w:rsidRPr="00E54158">
        <w:rPr>
          <w:rFonts w:asciiTheme="majorHAnsi" w:hAnsiTheme="majorHAnsi"/>
          <w:color w:val="000000" w:themeColor="text1"/>
          <w:sz w:val="24"/>
          <w:szCs w:val="24"/>
        </w:rPr>
        <w:t>Кому:……………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От кого: ФИО…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Индекс, город, адрес,…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Эл. Почта……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Заявление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E54158">
        <w:rPr>
          <w:rFonts w:asciiTheme="majorHAnsi" w:hAnsiTheme="majorHAnsi"/>
          <w:b/>
          <w:color w:val="FF0000"/>
          <w:sz w:val="24"/>
          <w:szCs w:val="24"/>
        </w:rPr>
        <w:t>о совершении административного правонарушения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по статье 7.22 КоАП «Нарушение правил содержания и ремонта жилых домов»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 xml:space="preserve">в </w:t>
      </w:r>
      <w:r w:rsidR="00C2249B"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подъезде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 xml:space="preserve">:  </w:t>
      </w:r>
      <w:r w:rsidR="00E54158"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отсутствие ремонта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……………(краткое описание проблемы на 2-3 предложения)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………………………………………………. ……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(СанПиН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lastRenderedPageBreak/>
        <w:t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  <w:r w:rsidR="00123912"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E54158" w:rsidRDefault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возбудить административное производство по статье 7.23 КоАП РФ, установить виновных лиц и привлечь их административной ответственности. </w:t>
      </w:r>
    </w:p>
    <w:sectPr w:rsidR="006567FD" w:rsidRPr="00E54158" w:rsidSect="006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72" w:rsidRDefault="00433572" w:rsidP="00414FFB">
      <w:pPr>
        <w:spacing w:after="0" w:line="240" w:lineRule="auto"/>
      </w:pPr>
      <w:r>
        <w:separator/>
      </w:r>
    </w:p>
  </w:endnote>
  <w:endnote w:type="continuationSeparator" w:id="0">
    <w:p w:rsidR="00433572" w:rsidRDefault="00433572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72" w:rsidRDefault="00433572" w:rsidP="00414FFB">
      <w:pPr>
        <w:spacing w:after="0" w:line="240" w:lineRule="auto"/>
      </w:pPr>
      <w:r>
        <w:separator/>
      </w:r>
    </w:p>
  </w:footnote>
  <w:footnote w:type="continuationSeparator" w:id="0">
    <w:p w:rsidR="00433572" w:rsidRDefault="00433572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61"/>
    <w:rsid w:val="00123912"/>
    <w:rsid w:val="001C075F"/>
    <w:rsid w:val="00235C61"/>
    <w:rsid w:val="002905A2"/>
    <w:rsid w:val="00414FFB"/>
    <w:rsid w:val="00433572"/>
    <w:rsid w:val="00440F16"/>
    <w:rsid w:val="006567FD"/>
    <w:rsid w:val="00692E27"/>
    <w:rsid w:val="00774CD3"/>
    <w:rsid w:val="00C2249B"/>
    <w:rsid w:val="00C92301"/>
    <w:rsid w:val="00E54158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 Окольникова</cp:lastModifiedBy>
  <cp:revision>2</cp:revision>
  <dcterms:created xsi:type="dcterms:W3CDTF">2017-03-16T05:54:00Z</dcterms:created>
  <dcterms:modified xsi:type="dcterms:W3CDTF">2017-03-16T05:54:00Z</dcterms:modified>
</cp:coreProperties>
</file>