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5" w:rsidRDefault="009F6115" w:rsidP="009F6115">
      <w:r>
        <w:t>Исковое заявление о выписке ребенка</w:t>
      </w:r>
    </w:p>
    <w:p w:rsidR="009F6115" w:rsidRDefault="009F6115" w:rsidP="009F6115">
      <w:r>
        <w:t>В районный (городской) суд</w:t>
      </w:r>
    </w:p>
    <w:p w:rsidR="009F6115" w:rsidRDefault="009F6115" w:rsidP="009F6115"/>
    <w:p w:rsidR="009F6115" w:rsidRDefault="009F6115" w:rsidP="009F6115">
      <w:r>
        <w:t>(наименование субъекта РФ)</w:t>
      </w:r>
    </w:p>
    <w:p w:rsidR="009F6115" w:rsidRDefault="009F6115" w:rsidP="009F6115"/>
    <w:p w:rsidR="009F6115" w:rsidRDefault="009F6115" w:rsidP="009F6115">
      <w:r>
        <w:t>Истец: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9F6115" w:rsidRDefault="009F6115" w:rsidP="009F6115"/>
    <w:p w:rsidR="009F6115" w:rsidRDefault="009F6115" w:rsidP="009F6115"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1D5A80" w:rsidRPr="006C7C66" w:rsidRDefault="009F6115" w:rsidP="009F6115">
      <w:pPr>
        <w:rPr>
          <w:lang w:val="en-US"/>
        </w:rPr>
      </w:pPr>
      <w:r>
        <w:t>""г.</w:t>
      </w:r>
      <w:bookmarkStart w:id="0" w:name="_GoBack"/>
      <w:bookmarkEnd w:id="0"/>
      <w:r>
        <w:t>(подпись)</w:t>
      </w:r>
    </w:p>
    <w:sectPr w:rsidR="001D5A80" w:rsidRPr="006C7C66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F6115"/>
    <w:rsid w:val="001D5A80"/>
    <w:rsid w:val="00663BDE"/>
    <w:rsid w:val="006C7C66"/>
    <w:rsid w:val="00725C48"/>
    <w:rsid w:val="00843AE6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nfimn</cp:lastModifiedBy>
  <cp:revision>2</cp:revision>
  <dcterms:created xsi:type="dcterms:W3CDTF">2017-04-25T05:32:00Z</dcterms:created>
  <dcterms:modified xsi:type="dcterms:W3CDTF">2017-04-25T05:32:00Z</dcterms:modified>
</cp:coreProperties>
</file>