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1" w:rsidRDefault="000C7A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возмездного оказания услуг</w:t>
      </w:r>
      <w:bookmarkStart w:id="0" w:name="_GoBack"/>
      <w:bookmarkEnd w:id="0"/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 _____________                                 "__" ________ </w:t>
      </w:r>
      <w:r w:rsidR="000C7A05">
        <w:rPr>
          <w:rFonts w:ascii="Calibri" w:hAnsi="Calibri" w:cs="Calibri"/>
        </w:rPr>
        <w:t>201</w:t>
      </w:r>
      <w:r>
        <w:rPr>
          <w:rFonts w:ascii="Calibri" w:hAnsi="Calibri" w:cs="Calibri"/>
        </w:rPr>
        <w:t>_ г.</w:t>
      </w:r>
      <w:r>
        <w:rPr>
          <w:rFonts w:ascii="Calibri" w:hAnsi="Calibri" w:cs="Calibri"/>
        </w:rPr>
        <w:br/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"Исполнитель",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</w:t>
      </w:r>
      <w:r w:rsidR="000C7A05">
        <w:rPr>
          <w:rFonts w:ascii="Calibri" w:hAnsi="Calibri" w:cs="Calibri"/>
        </w:rPr>
        <w:t>редмет договора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N 1), а Заказчик обязуется оплатить эти Услуги.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Исполнитель </w:t>
      </w:r>
      <w:r>
        <w:rPr>
          <w:rFonts w:ascii="Calibri" w:hAnsi="Calibri" w:cs="Calibri"/>
          <w:i/>
          <w:iCs/>
        </w:rPr>
        <w:t>(выбрать нужное)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обязуется оказать Услуги лично.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вправе привлекать к оказанию Услуг третьих лиц без предварительного получения на то согласия Заказчика.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1.3. Сроки оказания Услуг определены в Перечне оказываемых услуг (Приложение N 1).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</w:t>
      </w:r>
      <w:r w:rsidR="000C7A05">
        <w:rPr>
          <w:rFonts w:ascii="Calibri" w:hAnsi="Calibri" w:cs="Calibri"/>
        </w:rPr>
        <w:t>орядок сдачи и приемки услуг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По факту оказания Услуг Исполнитель представляет Заказчику на подписание акт приемки-сдачи оказанных услуг (Приложение N 2) в двух экземплярах.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В течение _____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В случае наличия недостатков Исполнитель обязуется устранить их в течение _____ дней со дня получения соответствующих претензий Заказчика.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Услуги считаются оказанными с момента подписания Сторонами акта приемки-сдачи оказанных услуг.</w:t>
      </w: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ЦЕНА И ПОРЯДОК РАСЧЕТОВ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Общая стоимость Услуг составляет _____ (__________) руб., в том числе НДС _____ (__________) руб.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3.2. Заказчик оплачивает Услуги в следующем порядке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до начала оказания Исполнителем Услуг (предварительная оплата).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в течение</w:t>
      </w:r>
      <w:r w:rsidRPr="000C7A05">
        <w:rPr>
          <w:rFonts w:ascii="Calibri" w:hAnsi="Calibri" w:cs="Calibri"/>
        </w:rPr>
        <w:t xml:space="preserve"> _____ </w:t>
      </w:r>
      <w:r w:rsidRPr="000C7A05">
        <w:rPr>
          <w:rFonts w:ascii="Calibri" w:hAnsi="Calibri" w:cs="Calibri"/>
          <w:bCs/>
        </w:rPr>
        <w:t>дней после подписания Сторонами акта приемки-сдачи оказанных Услуг.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часть стоимости Услуг в размере</w:t>
      </w:r>
      <w:r w:rsidRPr="000C7A05">
        <w:rPr>
          <w:rFonts w:ascii="Calibri" w:hAnsi="Calibri" w:cs="Calibri"/>
        </w:rPr>
        <w:t xml:space="preserve"> _____ (__________) </w:t>
      </w:r>
      <w:r w:rsidRPr="000C7A05">
        <w:rPr>
          <w:rFonts w:ascii="Calibri" w:hAnsi="Calibri" w:cs="Calibri"/>
          <w:bCs/>
        </w:rPr>
        <w:t>руб., в том числе НДС</w:t>
      </w:r>
      <w:r w:rsidRPr="000C7A05">
        <w:rPr>
          <w:rFonts w:ascii="Calibri" w:hAnsi="Calibri" w:cs="Calibri"/>
        </w:rPr>
        <w:t xml:space="preserve"> _____ (__________) </w:t>
      </w:r>
      <w:r w:rsidRPr="000C7A05">
        <w:rPr>
          <w:rFonts w:ascii="Calibri" w:hAnsi="Calibri" w:cs="Calibri"/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0C7A05">
        <w:rPr>
          <w:rFonts w:ascii="Calibri" w:hAnsi="Calibri" w:cs="Calibri"/>
        </w:rPr>
        <w:t xml:space="preserve"> _____ (__________) </w:t>
      </w:r>
      <w:r w:rsidRPr="000C7A05">
        <w:rPr>
          <w:rFonts w:ascii="Calibri" w:hAnsi="Calibri" w:cs="Calibri"/>
          <w:bCs/>
        </w:rPr>
        <w:t>руб., в том числе НДС</w:t>
      </w:r>
      <w:r w:rsidRPr="000C7A05">
        <w:rPr>
          <w:rFonts w:ascii="Calibri" w:hAnsi="Calibri" w:cs="Calibri"/>
        </w:rPr>
        <w:t xml:space="preserve"> _____ (__________) </w:t>
      </w:r>
      <w:r w:rsidRPr="000C7A05">
        <w:rPr>
          <w:rFonts w:ascii="Calibri" w:hAnsi="Calibri" w:cs="Calibri"/>
          <w:bCs/>
        </w:rPr>
        <w:t>руб., Заказчик оплачивает в течение</w:t>
      </w:r>
      <w:r w:rsidRPr="000C7A05">
        <w:rPr>
          <w:rFonts w:ascii="Calibri" w:hAnsi="Calibri" w:cs="Calibri"/>
        </w:rPr>
        <w:t xml:space="preserve"> _____ </w:t>
      </w:r>
      <w:r w:rsidRPr="000C7A05">
        <w:rPr>
          <w:rFonts w:ascii="Calibri" w:hAnsi="Calibri" w:cs="Calibri"/>
          <w:bCs/>
        </w:rPr>
        <w:t>дней после подписания Сторонами акта приемки-сдачи оказанных услуг.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За нарушение сроков оказания Услуг (п. 1.3 Договора) Заказчик вправе требовать с Исполнителя уплаты неустойки (пени) в размере _____ процентов от стоимости не оказанных в срок Услуг за каждый день просрочки.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За нарушение сроков оплаты (п. 3.2 Договора)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  <w:r>
        <w:rPr>
          <w:rFonts w:ascii="Calibri" w:hAnsi="Calibri" w:cs="Calibri"/>
          <w:i/>
          <w:iCs/>
        </w:rPr>
        <w:t>(выбрать нужное)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убытки в полной сумме сверх предусмотренных Договором неустоек.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убытки в части, не покрытой предусмотренными Договором неустойками.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только убытки.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только предусмотренные Договором неустойки.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СРОК ДЕЙСТВИЯ, ИЗМЕНЕНИЕ И ДОСРОЧНОЕ РАСТОРЖЕНИЕ ДОГОВОРА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Договор действует в течение _____ с даты его заключения.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РАЗРЕШЕНИЕ СПОРОВ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Договор вступает в силу с момента его подписания Сторонами.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7.2. Договор составлен в двух экземплярах, по одному для каждой из Сторон.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К Договору прилагаются:</w:t>
      </w:r>
    </w:p>
    <w:p w:rsidR="00A415F1" w:rsidRDefault="00A415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Перечень оказываемых услуг (Приложение N 1);</w:t>
      </w:r>
    </w:p>
    <w:p w:rsidR="00A415F1" w:rsidRDefault="00A415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7.4. Адреса, реквизиты и подписи Сторон: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Заказчик                                 Исполнитель</w:t>
      </w:r>
    </w:p>
    <w:p w:rsidR="00A415F1" w:rsidRDefault="00A415F1">
      <w:pPr>
        <w:pStyle w:val="ConsPlusNonformat"/>
        <w:rPr>
          <w:sz w:val="18"/>
          <w:szCs w:val="18"/>
        </w:rPr>
      </w:pPr>
    </w:p>
    <w:sectPr w:rsidR="00A415F1" w:rsidSect="002171EB">
      <w:headerReference w:type="default" r:id="rId6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1B" w:rsidRDefault="00D30F1B" w:rsidP="00E27F29">
      <w:r>
        <w:separator/>
      </w:r>
    </w:p>
  </w:endnote>
  <w:endnote w:type="continuationSeparator" w:id="0">
    <w:p w:rsidR="00D30F1B" w:rsidRDefault="00D30F1B" w:rsidP="00E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1B" w:rsidRDefault="00D30F1B" w:rsidP="00E27F29">
      <w:r>
        <w:separator/>
      </w:r>
    </w:p>
  </w:footnote>
  <w:footnote w:type="continuationSeparator" w:id="0">
    <w:p w:rsidR="00D30F1B" w:rsidRDefault="00D30F1B" w:rsidP="00E2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F4" w:rsidRPr="00E27F29" w:rsidRDefault="006C30F4" w:rsidP="00E27F29">
    <w:pPr>
      <w:pStyle w:val="a3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1"/>
    <w:rsid w:val="000B6AA0"/>
    <w:rsid w:val="000C7A05"/>
    <w:rsid w:val="00191C39"/>
    <w:rsid w:val="002237DC"/>
    <w:rsid w:val="00281A26"/>
    <w:rsid w:val="00457895"/>
    <w:rsid w:val="004953C1"/>
    <w:rsid w:val="0056298A"/>
    <w:rsid w:val="005E0063"/>
    <w:rsid w:val="00620986"/>
    <w:rsid w:val="006333C0"/>
    <w:rsid w:val="00650EFF"/>
    <w:rsid w:val="006C2C41"/>
    <w:rsid w:val="006C30F4"/>
    <w:rsid w:val="006F3C30"/>
    <w:rsid w:val="009129DE"/>
    <w:rsid w:val="0096116A"/>
    <w:rsid w:val="00A05C47"/>
    <w:rsid w:val="00A415F1"/>
    <w:rsid w:val="00AA348F"/>
    <w:rsid w:val="00AF77A6"/>
    <w:rsid w:val="00B25A10"/>
    <w:rsid w:val="00B552F0"/>
    <w:rsid w:val="00BE25DA"/>
    <w:rsid w:val="00D30F1B"/>
    <w:rsid w:val="00E27F29"/>
    <w:rsid w:val="00E47C9A"/>
    <w:rsid w:val="00E60C48"/>
    <w:rsid w:val="00E76F88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F793-BBC7-457D-86CE-7D6E2D5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5F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F29"/>
  </w:style>
  <w:style w:type="paragraph" w:styleId="a5">
    <w:name w:val="footer"/>
    <w:basedOn w:val="a"/>
    <w:link w:val="a6"/>
    <w:uiPriority w:val="99"/>
    <w:semiHidden/>
    <w:unhideWhenUsed/>
    <w:rsid w:val="00E2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29"/>
  </w:style>
  <w:style w:type="character" w:styleId="a7">
    <w:name w:val="Hyperlink"/>
    <w:basedOn w:val="a0"/>
    <w:uiPriority w:val="99"/>
    <w:unhideWhenUsed/>
    <w:rsid w:val="00E27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2017-04-18T10:00:00Z</dcterms:created>
  <dcterms:modified xsi:type="dcterms:W3CDTF">2017-04-18T10:00:00Z</dcterms:modified>
</cp:coreProperties>
</file>