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АКТ ПРИЕМА-ПЕРЕДАЧИ КВАРТИРЫ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Город Москва                                                                                                 «15» января 201</w:t>
      </w:r>
      <w:r w:rsidR="00E171E9">
        <w:rPr>
          <w:rFonts w:ascii="Times New Roman" w:hAnsi="Times New Roman" w:cs="Times New Roman"/>
        </w:rPr>
        <w:t>7</w:t>
      </w:r>
      <w:r w:rsidRPr="00BD5378">
        <w:rPr>
          <w:rFonts w:ascii="Times New Roman" w:hAnsi="Times New Roman" w:cs="Times New Roman"/>
        </w:rPr>
        <w:t xml:space="preserve">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Сидоров Сергей Сергеевич, 11 июня 201</w:t>
      </w:r>
      <w:r w:rsidR="00E171E9">
        <w:rPr>
          <w:rFonts w:ascii="Times New Roman" w:hAnsi="Times New Roman" w:cs="Times New Roman"/>
        </w:rPr>
        <w:t>7</w:t>
      </w:r>
      <w:r w:rsidRPr="00BD5378">
        <w:rPr>
          <w:rFonts w:ascii="Times New Roman" w:hAnsi="Times New Roman" w:cs="Times New Roman"/>
        </w:rPr>
        <w:t xml:space="preserve"> года рождения, пол: мужской, место рождения: город Томск, паспорт 1111 111111 выдан Отделением УФМС России по гор. Москве по району Даниловский 11.11.1111 года, код подразделения 111-111, зарегистрированная по адресу: город Москва, улица Самаринская, дом 1, квартира 111, СНИЛС __________ именуемая в дальнейшем «Даритель», с одной стороны, и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Петров Иван Иванович, 11 марта 2014 года рождения, пол: мужской, место рождения: пос. Усть-Омчуг Ольского района Магаданской области, паспорт 11 11 111111 выдан Управлением Внутренних Дел ЗАТО Северск Томской области 11.11.1111 года, код подразделения 111-111, зарегистрированная по адресу: город Москва, улица Самаринская, дом 1, квартира 111, СНИЛС _________ именуемая в дальнейшем «Одаряемый», а вместе именуемые «Стороны», составили настоящий акт о нижеследующем: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Даритель передал, а Одаряемый принял квартиру, расположенную по адресу: г. Москва улица Самаринская, дом 1, квартира 111, в соответствии с договором дарения, заключенным в простой письменной форме «11» января 2015 г. Даритель передал, а Одаряемый принял указанную квартиру надлежащего качества, в том числе ключи от квартиры, а также квитанции и счета об оплате коммунальных платежей и прочие документы, подтверждающие отсутствие задолженности по коммунальным и др. платежам и плате за пользование телефоном.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Претензий друг к другу стороны не имеют. Договор и акт подписаны добровольно.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Даритель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___________________________________________________________________      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Одаряемый</w:t>
      </w:r>
    </w:p>
    <w:p w:rsidR="00C53BD5" w:rsidRPr="00BD5378" w:rsidRDefault="00BD5378" w:rsidP="00BD5378">
      <w:pPr>
        <w:tabs>
          <w:tab w:val="left" w:pos="508"/>
        </w:tabs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sectPr w:rsidR="00C53BD5" w:rsidRPr="00BD5378" w:rsidSect="00BD537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DD" w:rsidRDefault="008946DD" w:rsidP="00BD5378">
      <w:pPr>
        <w:spacing w:after="0" w:line="240" w:lineRule="auto"/>
      </w:pPr>
      <w:r>
        <w:separator/>
      </w:r>
    </w:p>
  </w:endnote>
  <w:endnote w:type="continuationSeparator" w:id="0">
    <w:p w:rsidR="008946DD" w:rsidRDefault="008946DD" w:rsidP="00BD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DD" w:rsidRDefault="008946DD" w:rsidP="00BD5378">
      <w:pPr>
        <w:spacing w:after="0" w:line="240" w:lineRule="auto"/>
      </w:pPr>
      <w:r>
        <w:separator/>
      </w:r>
    </w:p>
  </w:footnote>
  <w:footnote w:type="continuationSeparator" w:id="0">
    <w:p w:rsidR="008946DD" w:rsidRDefault="008946DD" w:rsidP="00BD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12"/>
    <w:rsid w:val="00346CD7"/>
    <w:rsid w:val="003D40AA"/>
    <w:rsid w:val="005C6B12"/>
    <w:rsid w:val="007F191F"/>
    <w:rsid w:val="008946DD"/>
    <w:rsid w:val="0091493A"/>
    <w:rsid w:val="00BD5378"/>
    <w:rsid w:val="00C53BD5"/>
    <w:rsid w:val="00E1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6123D-35AB-4BB0-AD36-2F2A5361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378"/>
  </w:style>
  <w:style w:type="paragraph" w:styleId="a5">
    <w:name w:val="footer"/>
    <w:basedOn w:val="a"/>
    <w:link w:val="a6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Admin</cp:lastModifiedBy>
  <cp:revision>2</cp:revision>
  <dcterms:created xsi:type="dcterms:W3CDTF">2017-05-31T06:08:00Z</dcterms:created>
  <dcterms:modified xsi:type="dcterms:W3CDTF">2017-05-31T06:08:00Z</dcterms:modified>
</cp:coreProperties>
</file>