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                                              Д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оговор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долгосрочной 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аренды квартиры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Город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_______________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                                                             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               </w:t>
      </w:r>
      <w:proofErr w:type="spellStart"/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_____________________</w:t>
      </w:r>
      <w:proofErr w:type="gramStart"/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г</w:t>
      </w:r>
      <w:proofErr w:type="spellEnd"/>
      <w:proofErr w:type="gramEnd"/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.</w:t>
      </w:r>
    </w:p>
    <w:p w:rsidR="006B3063" w:rsidRDefault="006B3063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Мы, нижеподписавшиеся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гр.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_______________________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, именуемый в дальнейшем «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», с одной стороны, и гр.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 именуемый в дальнейшем «Наниматель», с  другой  стороны, совместно именуемые «Стороны», заключили настоящий договор, именуемый в дальнейшем «Договор», о нижеследующем: </w:t>
      </w:r>
      <w:proofErr w:type="gramEnd"/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1.      Предмет Договора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1.1.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обязуется предоставить Нанимателю в пользование сроком на </w:t>
      </w:r>
      <w:r w:rsidR="009F6A92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принадлежащее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Наймодателю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на праве собственности жилое помещение, именуемое в дальнейшем «Жилье».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1.2. 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Сдаваемое внаем жилое помещение состоит из: санузла площадью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кв.м., кухни площадью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кв.м., коридора площадью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кв.м., жилой комнаты площадью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кв.м. располагается на первом этаже жилого дома, общей площадью </w:t>
      </w:r>
      <w:proofErr w:type="spellStart"/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кв.м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., в том числе жилой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кв.м.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расположенного по адресу: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________________________________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, и находиться в состоянии, полностью отвечающем требованиям, предъявляемым к эксплуатируемым жилым помещениям, используемым для целей проживания.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Жилое помещение сдано с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года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года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для проживания в нем, в составе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 человек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      Права и обязанности НАНИМАТЕЛЯ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2.1. НАНИМАТЕЛЬ в праве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: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2.1.1. Сохранить Жилье при временном отсутствии Нанимателя при условии оплаты стоимости аренды Жилья за время такого отсутствия. Жилая площадь, которая сохраняется за временно отсутствующим Нанимателем, не считается излишней.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2.1.2.     Требовать в случаях, установленных законом изменения Договора.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2.1.3.     В любое время расторгнуть Договор, предварительно предупредив не менее чем за один месяц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2.1.4.     Осуществлять другие права по пользованию Жильем, предусмотренные законодательством Российской Федерации.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2.2.           Наниматель обязуется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: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2.2.1. Соблюдать Правила пользования жилыми помещениями, содержание жилого дома и придомовой территории в РФ.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2.2.2. Использовать полученное внаем Жилье только для проживания.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2.2.3. Не пересдавать жилое помещение третьим лицам для проживания в нем и иных целей.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2.2.4. Бережно относиться к жилому помещению, санитарно-техническому и иному оборудованию, обеспечивать их сохранность. При обнаружении неисправностей в жилом помещении немедленно принимать все возможные меры к их устранению  и в необходимых случаях сообщать о них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Наймодателю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или в соответствующую аварийную службу.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2.2.5. Содержать в чистоте и порядке жилое и подсобное помещения; соблюдать чистоту и порядок в местах общего пользования; выносить мусор, пищевые и бытовые отходы в специальные места, определенные жилищно-эксплуатационной организацией.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2.2.6. Не допускать сбрасывания в санитарный узел мусора и отходов, засоряющих канализацию.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2.2.7. Устранить за свой счет повреждения  санитарно-технического или иного оборудования, если указанные повреждения произошли по вине 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Нанимателя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либо других лиц, совместно с ним проживающих.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2.2.8. При досрочном освобождении жилых помещений предупредить об этом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не менее чем за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месяц и сразу произвести полный расчет.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2.2.9. В случае нанесения ущерба Жилью и имуществу, находящемуся в нем (пожар, взрыв, затопление, порча и др.) возместить нанесенный материальный и моральный ущерб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Наймодателю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 третьим лицам, пострадавшим при этом.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2.3.1. Не использовать строения в целом, в том числе жилые помещения, и земельный участок под складирование и хранение вещей, продуктов, взрывчатых веществ, ЯТЖ и медикаментов, представляющих собой опасность для людей и угрозу повреждений для строений.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2.3.2. Допускать в дневное время, а при авариях и в ночное время, в предоставляемое по Договору Жилье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или работников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а также представителей предприятий по обслуживанию и ремонту жилья для проведения осмотра и ремонта конструкций и технических устройств Жилья.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2.3.3. Производить в период отопительного сезона отопление Жилья.  При временном отсутствии Нанимателя, он не освобождается от обязанности по отоплению Жилья для поддержания нормальной температуры в нем, в целях обеспечения сохранности Жилья.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2.3.4. Освободить Жилье по истечении обусловленного в Договоре срока найма или по требованию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2.3.5. Наниматель обязуется не производить монтаж или демонтаж в Жилье, без письменного согласия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             Права и обязанности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вправе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: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Требовать от Нанимателя выполнения обязанностей, предусмотренных  Договором и действующим законодательством Российской Федерации по пользованию Жильем.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3.1.1. Производить в любое время по своему  усмотрению  проверку  состояния сданных внаем жилых помещений.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3.1.2. Требовать своевременного внесения Нанимателями  платы  по  настоящему Договору и освобождения ими и членами  их  семьи  жилых помещений  по  истечении срока действия настоящего договора.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3.1.3. Потребовать расторжения договора и (или)  возмещения  убытков  в  случаях нанесения ущерба жилым помещениям и имуществу или в случаях, когда им будут установлены факты использования жилых помещений не в соответствии с условиями настоящего Договора.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3.1.4. В случае необходимости освобождения жилых помещений, расторгнуть настоящий договор, предупредив об этом Нанимателей не менее чем за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недели.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обязуется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: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3.2.1. Предоставить Нанимателю по Договору Жилье, принадлежащее ему на праве собственности, в надлежащем состоянии, и на срок, указанный в настоящем Договоре.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3.2.2. Осуществлять содержание дома и технических устройств Жилья в соответствии с требованиями Правил пользования жилыми помещениями, содержания жилого дома и придомовой территории в РФ.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3.2.3. Своевременно проводить подготовку жилых домов, санитарно-технического и иного оборудования находящегося в них, к эксплуатации в зимних условиях.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3.2.4. Обеспечивать предоставление коммунальных и других услуг.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lastRenderedPageBreak/>
        <w:t xml:space="preserve">3.2.5. В случае изменения платы за наем жилого помещения предупредить об этом Нанимателей  не менее чем за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месяц.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3.2.6. В случае необходимости освобождения жилых помещений предупредить об этом Нанимателей  не менее чем за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недели.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             Ответственность сторон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4.1. Наниматель несет ответственность перед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Наймодателем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(в соответствии с пунктами 2.2.1. — 2.3.5.) настоящего Договора, и ответственность за сохранность имущества, согласно описи имущества в Приложении 1 к настоящему Договору.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4.2.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несет ответственность перед Нанимателем, за своевременную сдачу в наем жилого помещения в исправном техническом состоянии.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4.3. При расторжении договора до истечения срока его действия по инициативе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если расторжение не связанно с нарушениями пунктов настоящего Договора со стороны Нанимателя,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возмещает Нанимателю полученную оплату за предстоящий месяц.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4.4. При расторжении Договора до истечения срока его действия по инициативе Нанимателя, полученная 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Наймодателем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оплата возврату не подлежит.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5.             Порядок расчетов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5.1. 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По соглашению Сторон Договором устанавливается плата за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Жилья в размере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(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) 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рублей в месяц.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5.2. 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Оплата коммунальных услуг не входит в общую сумму Договора и выплачивается Нанимателем ежемесячно не позднее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числа следующего 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за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расчетным месяца.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5.3. 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Стоимость ежемесячной оплаты найма жилого помещения, указанная в настоящем Договоре не подлежит индексации в течение срока настоящего Договора.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5.4.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Оплата найма жилого помещения производится не позднее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числа каждого месяца путем внесения денежных средств на счет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или  Блиц перевод.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5.5.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Предоплата составляет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(</w:t>
      </w:r>
      <w:r w:rsidR="006B3063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__________________________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) 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рублей.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6.             Заключительные условия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6.1. 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Договор, может быть, расторгнут по инициативе любой из Сторон при наличии условий и в порядке, предусмотренном жилищным законодательством РФ.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6.2. 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Возникшие при исполнении Договора споры между Сторонами разрешаются в установленном законом порядке.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6.3. 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Договор составлен на шести страницах, где пятой и шестой страницей является Приложение 1 к настоящему Договору.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6.4. Договор подписан в двух экземплярах, один из которых передается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Наймодателю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другой Нанимателю.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6.5. 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Договор вступает в силу с момента его подписания.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Pr="00AB6CCC" w:rsidRDefault="00AB6CCC" w:rsidP="00AB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ПОДПИСИ СТОРОН</w:t>
      </w:r>
    </w:p>
    <w:p w:rsidR="00B12551" w:rsidRDefault="00B12551"/>
    <w:p w:rsidR="006B3063" w:rsidRDefault="006B3063">
      <w:r>
        <w:t>______________________________</w:t>
      </w:r>
    </w:p>
    <w:p w:rsidR="006B3063" w:rsidRDefault="006B3063">
      <w:r>
        <w:t>______________________________</w:t>
      </w:r>
    </w:p>
    <w:sectPr w:rsidR="006B3063" w:rsidSect="00B1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B6CCC"/>
    <w:rsid w:val="000C27D5"/>
    <w:rsid w:val="006B3063"/>
    <w:rsid w:val="006B4779"/>
    <w:rsid w:val="009F6A92"/>
    <w:rsid w:val="00AB6CCC"/>
    <w:rsid w:val="00B12551"/>
    <w:rsid w:val="00F1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CCC"/>
  </w:style>
  <w:style w:type="character" w:styleId="a4">
    <w:name w:val="Hyperlink"/>
    <w:basedOn w:val="a0"/>
    <w:uiPriority w:val="99"/>
    <w:semiHidden/>
    <w:unhideWhenUsed/>
    <w:rsid w:val="00AB6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2017-12-27T19:31:00Z</dcterms:created>
  <dcterms:modified xsi:type="dcterms:W3CDTF">2017-12-29T19:26:00Z</dcterms:modified>
</cp:coreProperties>
</file>