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6" w:rsidRPr="00F344C9" w:rsidRDefault="00A90F36" w:rsidP="00A90F36">
      <w:pPr>
        <w:pStyle w:val="2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Договор посуточной аренды жилого помещения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г. _________________ «___»_____________________201__г.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Я, ________________________________(в дальнейшем Наниматель) и _________________________ (в дальнейшем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) заключили договор о нижеследующем: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1.1.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сдает квартиру по адресу</w:t>
      </w:r>
      <w:proofErr w:type="gramStart"/>
      <w:r w:rsidRPr="00F344C9">
        <w:rPr>
          <w:sz w:val="32"/>
          <w:szCs w:val="32"/>
        </w:rPr>
        <w:t xml:space="preserve"> 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proofErr w:type="gramEnd"/>
      <w:r w:rsidRPr="00F344C9">
        <w:rPr>
          <w:sz w:val="32"/>
          <w:szCs w:val="32"/>
        </w:rPr>
        <w:t>_________________________________________________ , а Наниматель принимает указанное помещение за плату в использование для целей проживания.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 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2. Порядок расчета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Срок сдачи с __________ по _________________________ </w:t>
      </w:r>
      <w:proofErr w:type="spellStart"/>
      <w:r w:rsidRPr="00F344C9">
        <w:rPr>
          <w:sz w:val="32"/>
          <w:szCs w:val="32"/>
        </w:rPr>
        <w:t>расч</w:t>
      </w:r>
      <w:proofErr w:type="spellEnd"/>
      <w:r w:rsidRPr="00F344C9">
        <w:rPr>
          <w:sz w:val="32"/>
          <w:szCs w:val="32"/>
        </w:rPr>
        <w:t>. дней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2.1. Оплата за проживание производится Нанимателем единовременно при заселении.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2.2. Стоимость аренды _______ итого 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2.3. Депозит 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2.4. Внесен аванс __________________________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3. Права и обязанности сторон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 Наниматель обязан: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3.1.1. Использовать жилое помещение только для целей проживания,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3.1.2. Соблюдать правила пользования жилым помещением, содержать помещение в порядке,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3.1.4. Время вселения и выселения 12-00, в том случае, если не </w:t>
      </w:r>
      <w:proofErr w:type="spellStart"/>
      <w:r w:rsidRPr="00F344C9">
        <w:rPr>
          <w:sz w:val="32"/>
          <w:szCs w:val="32"/>
        </w:rPr>
        <w:t>оговоренны</w:t>
      </w:r>
      <w:proofErr w:type="spellEnd"/>
      <w:r w:rsidRPr="00F344C9">
        <w:rPr>
          <w:sz w:val="32"/>
          <w:szCs w:val="32"/>
        </w:rPr>
        <w:t xml:space="preserve"> дополнительные </w:t>
      </w:r>
      <w:proofErr w:type="spellStart"/>
      <w:r w:rsidRPr="00F344C9">
        <w:rPr>
          <w:sz w:val="32"/>
          <w:szCs w:val="32"/>
        </w:rPr>
        <w:t>условия____________________________</w:t>
      </w:r>
      <w:proofErr w:type="spellEnd"/>
      <w:r w:rsidRPr="00F344C9">
        <w:rPr>
          <w:sz w:val="32"/>
          <w:szCs w:val="32"/>
        </w:rPr>
        <w:t>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3.2.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F344C9">
        <w:rPr>
          <w:sz w:val="32"/>
          <w:szCs w:val="32"/>
        </w:rPr>
        <w:t>и</w:t>
      </w:r>
      <w:proofErr w:type="gramEnd"/>
      <w:r w:rsidRPr="00F344C9">
        <w:rPr>
          <w:sz w:val="32"/>
          <w:szCs w:val="32"/>
        </w:rPr>
        <w:t xml:space="preserve"> согласовав время визита с Нанимателем.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4. Расторжение договора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 Ответственность сторон по договору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6. Заключительные положения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F344C9">
        <w:rPr>
          <w:sz w:val="32"/>
          <w:szCs w:val="32"/>
        </w:rPr>
        <w:t>Наймодателем</w:t>
      </w:r>
      <w:proofErr w:type="spellEnd"/>
      <w:r w:rsidRPr="00F344C9">
        <w:rPr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сторон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:________________________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 Паспорт:____________________________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Выдан_______________________________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Прописан:___________________________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Контактный телефон:_________________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Наниматель:_________________________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Паспорт:____________________________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Выдан_______________________________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>Контактный телефон:_________________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_______________________________ _______________________________ (подпись) (подпись) «___»___________________ 201__г.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3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36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0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0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A90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>Krokoz™ Inc.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2017-01-31T16:00:00Z</dcterms:created>
  <dcterms:modified xsi:type="dcterms:W3CDTF">2017-01-31T16:00:00Z</dcterms:modified>
</cp:coreProperties>
</file>