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C9C" w:rsidRPr="00EB5C9C" w:rsidRDefault="00EB5C9C" w:rsidP="00EB5C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02F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EB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районный суд </w:t>
      </w:r>
      <w:proofErr w:type="gramStart"/>
      <w:r w:rsidRPr="00EB5C9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B5C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2F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EB5C9C" w:rsidRPr="00EB5C9C" w:rsidRDefault="00EB5C9C" w:rsidP="00EB5C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9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Истец:</w:t>
      </w:r>
    </w:p>
    <w:p w:rsidR="00EB5C9C" w:rsidRPr="00EB5C9C" w:rsidRDefault="00EB5C9C" w:rsidP="00EB5C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EB5C9C" w:rsidRPr="00EB5C9C" w:rsidRDefault="00EB5C9C" w:rsidP="00EB5C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9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302F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EB5C9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________________________</w:t>
      </w:r>
    </w:p>
    <w:p w:rsidR="00EB5C9C" w:rsidRPr="00EB5C9C" w:rsidRDefault="00EB5C9C" w:rsidP="00EB5C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________________________________</w:t>
      </w:r>
    </w:p>
    <w:p w:rsidR="00EB5C9C" w:rsidRPr="00EB5C9C" w:rsidRDefault="00EB5C9C" w:rsidP="00EB5C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Ответчик:</w:t>
      </w:r>
    </w:p>
    <w:p w:rsidR="00EB5C9C" w:rsidRPr="00EB5C9C" w:rsidRDefault="00EB5C9C" w:rsidP="00EB5C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EB5C9C" w:rsidRPr="00EB5C9C" w:rsidRDefault="00EB5C9C" w:rsidP="00EB5C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EB5C9C" w:rsidRPr="00EB5C9C" w:rsidRDefault="00EB5C9C" w:rsidP="00EB5C9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5C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Исковое заявление</w:t>
      </w:r>
    </w:p>
    <w:p w:rsidR="00EB5C9C" w:rsidRPr="00EB5C9C" w:rsidRDefault="00EB5C9C" w:rsidP="00EB5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proofErr w:type="spellStart"/>
      <w:r w:rsidRPr="00EB5C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обязании</w:t>
      </w:r>
      <w:proofErr w:type="spellEnd"/>
      <w:r w:rsidRPr="00EB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заключить договор социального найма жилого помещения</w:t>
      </w:r>
    </w:p>
    <w:p w:rsidR="00EB5C9C" w:rsidRPr="00EB5C9C" w:rsidRDefault="00EB5C9C" w:rsidP="00EB5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9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Истец, _____</w:t>
      </w:r>
      <w:r w:rsidR="00302F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________________________, с ____________</w:t>
      </w:r>
      <w:r w:rsidRPr="00EB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зарегистрирован и постоянно проживает в квартире по адресу: г.</w:t>
      </w:r>
      <w:r w:rsidR="00302F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EB5C9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________________, д.___,</w:t>
      </w:r>
      <w:proofErr w:type="spellStart"/>
      <w:r w:rsidRPr="00EB5C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Pr="00EB5C9C">
        <w:rPr>
          <w:rFonts w:ascii="Times New Roman" w:eastAsia="Times New Roman" w:hAnsi="Times New Roman" w:cs="Times New Roman"/>
          <w:sz w:val="24"/>
          <w:szCs w:val="24"/>
          <w:lang w:eastAsia="ru-RU"/>
        </w:rPr>
        <w:t>._, кв.___. Вместе с ним зарегистрированы и проживают: его сын - ____________ и бывшая супруга ____________</w:t>
      </w:r>
      <w:proofErr w:type="gramStart"/>
      <w:r w:rsidRPr="00EB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EB5C9C" w:rsidRPr="00EB5C9C" w:rsidRDefault="00302F35" w:rsidP="00EB5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</w:t>
      </w:r>
      <w:r w:rsidR="00EB5C9C" w:rsidRPr="00EB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____________ было подано исковое заявление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EB5C9C" w:rsidRPr="00EB5C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 суд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EB5C9C" w:rsidRPr="00EB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Истц</w:t>
      </w:r>
      <w:proofErr w:type="gramStart"/>
      <w:r w:rsidR="00EB5C9C" w:rsidRPr="00EB5C9C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="00EB5C9C" w:rsidRPr="00EB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о признании утратившим право пользования жилым помещением, снятии с регистрационного учета.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EB5C9C" w:rsidRPr="00EB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EB5C9C" w:rsidRPr="00EB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районный суд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EB5C9C" w:rsidRPr="00EB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вынес заочное решение, признав __________ утратившим право пользования жилым помещением по адресу: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EB5C9C" w:rsidRPr="00EB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__________, д.__ ,</w:t>
      </w:r>
      <w:proofErr w:type="spellStart"/>
      <w:r w:rsidR="00EB5C9C" w:rsidRPr="00EB5C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="00EB5C9C" w:rsidRPr="00EB5C9C">
        <w:rPr>
          <w:rFonts w:ascii="Times New Roman" w:eastAsia="Times New Roman" w:hAnsi="Times New Roman" w:cs="Times New Roman"/>
          <w:sz w:val="24"/>
          <w:szCs w:val="24"/>
          <w:lang w:eastAsia="ru-RU"/>
        </w:rPr>
        <w:t>._. кв.___. также он был снят с регистрационного учета.</w:t>
      </w:r>
    </w:p>
    <w:p w:rsidR="00EB5C9C" w:rsidRPr="00EB5C9C" w:rsidRDefault="00EB5C9C" w:rsidP="00EB5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этого решения _____________ заключила с ДЖП и ЖФ по г.</w:t>
      </w:r>
      <w:r w:rsidR="00302F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EB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СЗАО договор социального найма вышеуказанного жилого помещения ______________. В это же время _______________ был снят с регистрационного учета.</w:t>
      </w:r>
    </w:p>
    <w:p w:rsidR="00EB5C9C" w:rsidRPr="00EB5C9C" w:rsidRDefault="00EB5C9C" w:rsidP="00EB5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14D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EB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4D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EB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________________ в </w:t>
      </w:r>
      <w:r w:rsidR="00302F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EB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районный суд г. </w:t>
      </w:r>
      <w:r w:rsidR="00302F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B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подано заявление об отмене вышеуказанного заочного решения. В соответствии с действующим законодательством Определением </w:t>
      </w:r>
      <w:r w:rsidR="00302F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EB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суда г. </w:t>
      </w:r>
      <w:r w:rsidR="00302F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EB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 </w:t>
      </w:r>
      <w:r w:rsidR="00414D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EB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4D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EB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заочное решение о признании ____________ утратившим право пользования жилым помещением и снятии с регистрационного учета было отменено, производство по делу возобновлено.</w:t>
      </w:r>
    </w:p>
    <w:p w:rsidR="00EB5C9C" w:rsidRPr="00EB5C9C" w:rsidRDefault="00EB5C9C" w:rsidP="00EB5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Определением </w:t>
      </w:r>
      <w:r w:rsidR="00302F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EB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суда </w:t>
      </w:r>
      <w:proofErr w:type="spellStart"/>
      <w:r w:rsidRPr="00EB5C9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302F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EB5C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spellEnd"/>
      <w:r w:rsidRPr="00EB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 </w:t>
      </w:r>
      <w:r w:rsidR="00302F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EB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производство по гражданскому делу по иску ____________ </w:t>
      </w:r>
      <w:proofErr w:type="gramStart"/>
      <w:r w:rsidRPr="00EB5C9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B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о признании утратившим право пользования жилым помещением и снятии с регистрационного учета было прекращено. Определение в установленном порядке вступило в законную силу.</w:t>
      </w:r>
    </w:p>
    <w:p w:rsidR="00EB5C9C" w:rsidRPr="00EB5C9C" w:rsidRDefault="00EB5C9C" w:rsidP="00EB5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02F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EB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Истец обратился с заявлением в ДЖП и ЖФ по г. </w:t>
      </w:r>
      <w:r w:rsidR="00302F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EB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414D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EB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котором просил заключить с ним договор социального найма жилого </w:t>
      </w:r>
      <w:r w:rsidR="00414D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помещения по адресу: г. ___________</w:t>
      </w:r>
      <w:r w:rsidRPr="00EB5C9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ул._____________, д.__,</w:t>
      </w:r>
      <w:proofErr w:type="spellStart"/>
      <w:r w:rsidRPr="00EB5C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Pr="00EB5C9C">
        <w:rPr>
          <w:rFonts w:ascii="Times New Roman" w:eastAsia="Times New Roman" w:hAnsi="Times New Roman" w:cs="Times New Roman"/>
          <w:sz w:val="24"/>
          <w:szCs w:val="24"/>
          <w:lang w:eastAsia="ru-RU"/>
        </w:rPr>
        <w:t>._, кв.___. Ответчиком заявление было рассмотрено, в заключение договора было отказано по причине отсутствия согласия нанимателя указанного жилого помещения - третьего лица по делу - ____________</w:t>
      </w:r>
      <w:proofErr w:type="gramEnd"/>
    </w:p>
    <w:p w:rsidR="00EB5C9C" w:rsidRPr="00EB5C9C" w:rsidRDefault="00EB5C9C" w:rsidP="00EB5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60 ЖК РФ, действующей в настоящее время, по договору социального найма жилого помещения одна сторона - собственник жилого помещения государственного жилищного фонда или муниципального жилищного фонда (действующие от его имени уполномоченный государственный орган или уполномоченный орган местного самоуправления) либо </w:t>
      </w:r>
      <w:proofErr w:type="spellStart"/>
      <w:r w:rsidRPr="00EB5C9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управомоченное</w:t>
      </w:r>
      <w:proofErr w:type="spellEnd"/>
      <w:r w:rsidRPr="00EB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лицо (</w:t>
      </w:r>
      <w:proofErr w:type="spellStart"/>
      <w:r w:rsidRPr="00EB5C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наймодатель</w:t>
      </w:r>
      <w:proofErr w:type="spellEnd"/>
      <w:r w:rsidRPr="00EB5C9C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обязуется передать другой стороне - гражданину (нанимателю) жилое помещение во владение и в пользование для</w:t>
      </w:r>
      <w:proofErr w:type="gramEnd"/>
      <w:r w:rsidRPr="00EB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проживания в нем на условиях, установленных ЖК РФ.</w:t>
      </w:r>
    </w:p>
    <w:p w:rsidR="00EB5C9C" w:rsidRPr="00EB5C9C" w:rsidRDefault="00EB5C9C" w:rsidP="00EB5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 62 ЖК РФ, предметом договора социального найма жилого помещения должно быть жилое помещение (жилой дом, квартира, часть жилого дома или квартиры).</w:t>
      </w:r>
    </w:p>
    <w:p w:rsidR="00EB5C9C" w:rsidRPr="00EB5C9C" w:rsidRDefault="00EB5C9C" w:rsidP="00EB5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69 ЖК РФ, к членам семьи нанимателя жилого помещения по договору социального найма относятся проживающие совместно с ним его супруг, а также дети и родители данного нанимателя. Другие родственники, нетрудоспособные иждивенцы признаются членами семьи нанимателя жилого помещения по договору социального найма, если они вселены нанимателем в качестве членов его семьи и ведут с ним общее хозяйство. В исключительных случаях иные лица могут быть признаны членами семьи нанимателя жилого помещения по договору социального найма в судебном порядке. Члены семьи нанимателя жилого помещения по договору социального найма имеют равные с нанимателем права и обязанности. Дееспособные члены семьи нанимателя жилого помещения по договору социального найма несут солидарную с нанимателем ответственность по обязательствам, вытекающим из договора социального найма. Члены семьи нанимателя жилого помещения по договору социального найма должны быть указаны в договоре социального найма жилого помещения.</w:t>
      </w:r>
    </w:p>
    <w:p w:rsidR="00EB5C9C" w:rsidRPr="00EB5C9C" w:rsidRDefault="00EB5C9C" w:rsidP="00EB5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отсутствие заключенного договора социального найма у Истца существенным образом затрагивает его права и законные интересы. Другой жилой площади у Истца не имеется, по указанному жилому помещению он несет бремя содержания и ответственности. В настоящее время он зарегистрирован по месту проживания в указанной квартире. Отсутствие договора социального найма явилось следствием принятия ответчиком заочного решения </w:t>
      </w:r>
      <w:r w:rsidR="00302F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EB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суда г.</w:t>
      </w:r>
      <w:r w:rsidR="00302F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EB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основания заключения договора социального найма с</w:t>
      </w:r>
      <w:proofErr w:type="gramStart"/>
      <w:r w:rsidRPr="00EB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 w:rsidR="00414D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bookmarkStart w:id="0" w:name="_GoBack"/>
      <w:bookmarkEnd w:id="0"/>
      <w:r w:rsidRPr="00EB5C9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B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время заочное решение никакой юридической силы не несет.</w:t>
      </w:r>
    </w:p>
    <w:p w:rsidR="00EB5C9C" w:rsidRPr="00EB5C9C" w:rsidRDefault="00EB5C9C" w:rsidP="00EB5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proofErr w:type="gramStart"/>
      <w:r w:rsidRPr="00EB5C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изложенного</w:t>
      </w:r>
      <w:proofErr w:type="gramEnd"/>
      <w:r w:rsidRPr="00EB5C9C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ст.ст.60,62,69 ЖК РФ, ст.ст.131-132 ГПК РФ,</w:t>
      </w:r>
    </w:p>
    <w:p w:rsidR="00EB5C9C" w:rsidRPr="00EB5C9C" w:rsidRDefault="00EB5C9C" w:rsidP="00EB5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p w:rsidR="00EB5C9C" w:rsidRPr="00EB5C9C" w:rsidRDefault="00EB5C9C" w:rsidP="00EB5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Обязать Управление Департамента жилищной политики и жилищного фонда г.</w:t>
      </w:r>
      <w:r w:rsidR="00302F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EB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302F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EB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административном округе заключить с __________________ договор социального найма жилого помещения по адресу: г.</w:t>
      </w:r>
      <w:r w:rsidR="00302F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EB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_______________, д.___, </w:t>
      </w:r>
      <w:proofErr w:type="spellStart"/>
      <w:r w:rsidRPr="00EB5C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Pr="00EB5C9C">
        <w:rPr>
          <w:rFonts w:ascii="Times New Roman" w:eastAsia="Times New Roman" w:hAnsi="Times New Roman" w:cs="Times New Roman"/>
          <w:sz w:val="24"/>
          <w:szCs w:val="24"/>
          <w:lang w:eastAsia="ru-RU"/>
        </w:rPr>
        <w:t>._, кв.___.</w:t>
      </w:r>
    </w:p>
    <w:p w:rsidR="00EB5C9C" w:rsidRPr="00EB5C9C" w:rsidRDefault="00EB5C9C" w:rsidP="00EB5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EB5C9C" w:rsidRPr="00EB5C9C" w:rsidRDefault="00EB5C9C" w:rsidP="00EB5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копии искового заявления (3 экз.)</w:t>
      </w:r>
    </w:p>
    <w:p w:rsidR="00EB5C9C" w:rsidRPr="00EB5C9C" w:rsidRDefault="00EB5C9C" w:rsidP="00EB5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копия заочного решения </w:t>
      </w:r>
      <w:r w:rsidR="00302F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EB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суда г.</w:t>
      </w:r>
      <w:r w:rsidR="00302F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EB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 экз.)</w:t>
      </w:r>
    </w:p>
    <w:p w:rsidR="00EB5C9C" w:rsidRPr="00EB5C9C" w:rsidRDefault="00EB5C9C" w:rsidP="00EB5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9C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копия определения об отмене заочного решения (4 экз.)</w:t>
      </w:r>
    </w:p>
    <w:p w:rsidR="00EB5C9C" w:rsidRPr="00EB5C9C" w:rsidRDefault="00EB5C9C" w:rsidP="00EB5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копия </w:t>
      </w:r>
      <w:proofErr w:type="spellStart"/>
      <w:r w:rsidRPr="00EB5C9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опредения</w:t>
      </w:r>
      <w:proofErr w:type="spellEnd"/>
      <w:r w:rsidRPr="00EB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прекращении производства по делу (4 экз.)</w:t>
      </w:r>
    </w:p>
    <w:p w:rsidR="00EB5C9C" w:rsidRPr="00EB5C9C" w:rsidRDefault="00EB5C9C" w:rsidP="00EB5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9C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копия отказа Ответчика (4 экз.)</w:t>
      </w:r>
    </w:p>
    <w:p w:rsidR="00EB5C9C" w:rsidRPr="00EB5C9C" w:rsidRDefault="00EB5C9C" w:rsidP="00EB5C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5C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Образцы документов</w:t>
      </w:r>
    </w:p>
    <w:p w:rsidR="00EB5C9C" w:rsidRPr="00EB5C9C" w:rsidRDefault="00EB5C9C" w:rsidP="00EB5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договоров социального найма на жилые помещения, предоставленные по ордеру, на основании решения органа исполнительной власти города </w:t>
      </w:r>
      <w:r w:rsidR="00302F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EB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(уполномоченного лица). </w:t>
      </w:r>
    </w:p>
    <w:p w:rsidR="00EB5C9C" w:rsidRPr="00EB5C9C" w:rsidRDefault="00EB5C9C" w:rsidP="00EB5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дополнительных соглашений к договорам пользования жилыми помещениями жилищного фонда города </w:t>
      </w:r>
      <w:r w:rsidR="00302F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EB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внесение в них изменений. </w:t>
      </w:r>
    </w:p>
    <w:p w:rsidR="00EB5C9C" w:rsidRPr="00EB5C9C" w:rsidRDefault="00EB5C9C" w:rsidP="00EB5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гражданами приватизированных жилых помещений в собственность города </w:t>
      </w:r>
      <w:r w:rsidR="00302F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EB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5C9C" w:rsidRPr="00EB5C9C" w:rsidRDefault="00EB5C9C" w:rsidP="00EB5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 жилого (нежилого) помещения в нежилое (жилое) и оформление акта приемочной комиссии, подтверждающего завершение переустройства и (или) перепланировки переводимого помещения. </w:t>
      </w:r>
    </w:p>
    <w:p w:rsidR="00996880" w:rsidRDefault="00996880"/>
    <w:sectPr w:rsidR="00996880" w:rsidSect="00996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5C9C"/>
    <w:rsid w:val="00302F35"/>
    <w:rsid w:val="00414DEA"/>
    <w:rsid w:val="00996880"/>
    <w:rsid w:val="00EB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80"/>
  </w:style>
  <w:style w:type="paragraph" w:styleId="3">
    <w:name w:val="heading 3"/>
    <w:basedOn w:val="a"/>
    <w:link w:val="30"/>
    <w:uiPriority w:val="9"/>
    <w:qFormat/>
    <w:rsid w:val="00EB5C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5C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B5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922</Words>
  <Characters>5257</Characters>
  <Application>Microsoft Office Word</Application>
  <DocSecurity>0</DocSecurity>
  <Lines>43</Lines>
  <Paragraphs>12</Paragraphs>
  <ScaleCrop>false</ScaleCrop>
  <Company>Microsoft</Company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vamashin</dc:creator>
  <cp:lastModifiedBy>ВАСЯ</cp:lastModifiedBy>
  <cp:revision>4</cp:revision>
  <dcterms:created xsi:type="dcterms:W3CDTF">2018-02-08T13:17:00Z</dcterms:created>
  <dcterms:modified xsi:type="dcterms:W3CDTF">2018-02-11T07:55:00Z</dcterms:modified>
</cp:coreProperties>
</file>