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Согласие супруга на продажу квартиры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Город Москва, РФ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>Двадцать девятого июня две тысячи ___________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года</w:t>
      </w:r>
    </w:p>
    <w:p w:rsid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Я, гр. ПИКОВ АЛЕКСАНДР ДМИТРИЕВИЧ, 11.11.1961 г.р., место рождения — г. Москва, гражданин Российской Федерации, пол муж., паспорт 01 02 444888, выдан Управления внутренних дел Центрального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округа гор. Москвы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11.01.2001 г., код подразделения 222-002, </w:t>
      </w:r>
      <w:proofErr w:type="spellStart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зарег</w:t>
      </w:r>
      <w:proofErr w:type="spellEnd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.: гор. Москва, ул. Ленина, дом № 81 кв. 117, являясь супругом Касаткиной Алены Вячеславовны, брак зарегистрирован 07.02.1998 г. Центральным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отделом ЗАГС гор.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Москвы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даю свое согласие супруге, Касаткиной Елене Вячеславовне, на продажу квартиры, находящейся по адресу: гор. Москва, ул. Ленина, дом № 81 кв. 117, приобретенной нами во время брака, за цену и на условиях по своему усмотрению. Содержание ст.ст. 33-36 СК РФ, 253,256 ГК РФ мне исполняющей обязанности нотариуса разъяснены.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>Материальных и иных претензий к супруге не имею.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Настоящее согласие на продажу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</w:t>
      </w:r>
      <w:proofErr w:type="spellStart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Пикову</w:t>
      </w:r>
      <w:proofErr w:type="spellEnd"/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 Александру Дмитриевичу.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Текст согласия мне исполняющей обязанности нотариуса прочитан вслух и соответствует моему волеизъявлению.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ПОДПИСЬ: _____________________________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г. Москва, РФ, двадцать девятого июня две тысячи ____________________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года.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 xml:space="preserve">Настоящее согласие удостоверено мной, </w:t>
      </w:r>
      <w:proofErr w:type="spellStart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Русиновой</w:t>
      </w:r>
      <w:proofErr w:type="spellEnd"/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г. Москва, ул. Красная, 1.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>Согласие подписано Пиковым Александром Дмитриевичем собственноручно в моем присутствии. Личность подписавшего документ установлена. Дееспособность и брачные отношения проверены.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Зарегистрировано по реестру за № ____________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Взыскано по тарифу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И.О. НОТАРИУСА __________________ / _______________</w:t>
      </w:r>
    </w:p>
    <w:p w:rsidR="00BA58A0" w:rsidRPr="00080713" w:rsidRDefault="00BA58A0">
      <w:pPr>
        <w:rPr>
          <w:lang w:val="ru-RU"/>
        </w:rPr>
      </w:pPr>
    </w:p>
    <w:sectPr w:rsidR="00BA58A0" w:rsidRPr="00080713" w:rsidSect="00BA5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713"/>
    <w:rsid w:val="00080713"/>
    <w:rsid w:val="00B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2018-02-27T00:37:00Z</dcterms:created>
  <dcterms:modified xsi:type="dcterms:W3CDTF">2018-02-27T00:40:00Z</dcterms:modified>
</cp:coreProperties>
</file>