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D9E" w:rsidRPr="006C0D9E" w:rsidRDefault="006C0D9E" w:rsidP="006C0D9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6C0D9E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 внесении изменений в Закон Чеченской Республики "О предоставлении жилых помещений по договору социального найма из государственного жилищного фонда Чеченской Республики"</w:t>
      </w:r>
    </w:p>
    <w:p w:rsidR="006C0D9E" w:rsidRPr="006C0D9E" w:rsidRDefault="006C0D9E" w:rsidP="006C0D9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6C0D9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ЗАКОН</w:t>
      </w:r>
    </w:p>
    <w:p w:rsidR="006C0D9E" w:rsidRPr="006C0D9E" w:rsidRDefault="006C0D9E" w:rsidP="006C0D9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6C0D9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ЧЕЧЕНСКОЙ РЕСПУБЛИКИ</w:t>
      </w:r>
    </w:p>
    <w:p w:rsidR="006C0D9E" w:rsidRPr="006C0D9E" w:rsidRDefault="006C0D9E" w:rsidP="006C0D9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6C0D9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 20 сентября 2010 года N 43-РЗ</w:t>
      </w:r>
    </w:p>
    <w:p w:rsidR="006C0D9E" w:rsidRPr="006C0D9E" w:rsidRDefault="006C0D9E" w:rsidP="006C0D9E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6C0D9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 внесении изменений в Закон Чеченской Республики "О предоставлении жилых помещений по договору социального найма из государственного жилищного фонда Чеченской Республики"</w:t>
      </w:r>
    </w:p>
    <w:p w:rsidR="006C0D9E" w:rsidRPr="006C0D9E" w:rsidRDefault="006C0D9E" w:rsidP="006C0D9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0D9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0D9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6C0D9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Принят</w:t>
      </w:r>
      <w:proofErr w:type="gramEnd"/>
      <w:r w:rsidRPr="006C0D9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Парламентом Чеченской Республики</w:t>
      </w:r>
      <w:r w:rsidRPr="006C0D9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 сентября 2010 года</w:t>
      </w:r>
      <w:r w:rsidRPr="006C0D9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C0D9E" w:rsidRPr="006C0D9E" w:rsidRDefault="006C0D9E" w:rsidP="006C0D9E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6C0D9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1</w:t>
      </w:r>
    </w:p>
    <w:p w:rsidR="006C0D9E" w:rsidRPr="006C0D9E" w:rsidRDefault="006C0D9E" w:rsidP="006C0D9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0D9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Внести в </w:t>
      </w:r>
      <w:hyperlink r:id="rId5" w:history="1">
        <w:r w:rsidRPr="006C0D9E">
          <w:rPr>
            <w:rFonts w:ascii="Arial" w:eastAsia="Times New Roman" w:hAnsi="Arial" w:cs="Arial"/>
            <w:color w:val="2D2D2D"/>
            <w:spacing w:val="2"/>
            <w:sz w:val="21"/>
            <w:szCs w:val="21"/>
            <w:lang w:eastAsia="ru-RU"/>
          </w:rPr>
          <w:t>Закон Чеченской Республики от 14 июля 2008 года N 34-РЗ "О предоставлении жилых помещений по договору социального найма из государственного жилищного фонда Чеченской Республики"</w:t>
        </w:r>
      </w:hyperlink>
      <w:r w:rsidRPr="006C0D9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(газета "Вести республики", 2008, 29 июля) следующие изменения:</w:t>
      </w:r>
      <w:r w:rsidRPr="006C0D9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C0D9E" w:rsidRPr="006C0D9E" w:rsidRDefault="006C0D9E" w:rsidP="006C0D9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0D9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 статью 1 изложить в следующей редакции:</w:t>
      </w:r>
      <w:r w:rsidRPr="006C0D9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0D9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C0D9E" w:rsidRPr="006C0D9E" w:rsidRDefault="006C0D9E" w:rsidP="006C0D9E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6C0D9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"Статья 1. Категории граждан, имеющих право на получение жилых помещений из государственного жилищного фонда Чеченской Республики по договорам социального найма</w:t>
      </w:r>
    </w:p>
    <w:p w:rsidR="006C0D9E" w:rsidRPr="006C0D9E" w:rsidRDefault="006C0D9E" w:rsidP="006C0D9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0D9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6C0D9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Право на получение жилых помещений по договорам социального найма из государственного жилищного фонда Чеченской Республики (далее - жилые помещения) имеют следующие категории граждан, признанных нуждающимися в жилых помещениях по установленным статьей 51 </w:t>
      </w:r>
      <w:hyperlink r:id="rId6" w:history="1">
        <w:r w:rsidRPr="006C0D9E">
          <w:rPr>
            <w:rFonts w:ascii="Arial" w:eastAsia="Times New Roman" w:hAnsi="Arial" w:cs="Arial"/>
            <w:color w:val="2D2D2D"/>
            <w:spacing w:val="2"/>
            <w:sz w:val="21"/>
            <w:szCs w:val="21"/>
            <w:lang w:eastAsia="ru-RU"/>
          </w:rPr>
          <w:t>Жилищного кодекса Российской Федерации</w:t>
        </w:r>
      </w:hyperlink>
      <w:r w:rsidRPr="006C0D9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основаниям:</w:t>
      </w:r>
      <w:r w:rsidRPr="006C0D9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6C0D9E" w:rsidRPr="006C0D9E" w:rsidRDefault="006C0D9E" w:rsidP="006C0D9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0D9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1) лица, замещающие государственные должности Чеченской Республики;</w:t>
      </w:r>
      <w:r w:rsidRPr="006C0D9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C0D9E" w:rsidRPr="006C0D9E" w:rsidRDefault="006C0D9E" w:rsidP="006C0D9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0D9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государственные гражданские служащие Чеченской Республики и иные лица, в отношении которых Правительством Чеченской Республики принято решение о предоставлении жилого помещения из государственного жилищного фонда Чеченской Республики;</w:t>
      </w:r>
      <w:r w:rsidRPr="006C0D9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C0D9E" w:rsidRPr="006C0D9E" w:rsidRDefault="006C0D9E" w:rsidP="006C0D9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0D9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3) работники, осуществляющие техническое обеспечение деятельности органов государственной власти Чеченской Республики;</w:t>
      </w:r>
      <w:r w:rsidRPr="006C0D9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C0D9E" w:rsidRPr="006C0D9E" w:rsidRDefault="006C0D9E" w:rsidP="006C0D9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0D9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4) многодетные семьи, среднедушевой доход которых ниже прожиточного минимума, установленного в Чеченской Республике, имеющие троих и более несовершеннолетних детей;</w:t>
      </w:r>
      <w:r w:rsidRPr="006C0D9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C0D9E" w:rsidRPr="006C0D9E" w:rsidRDefault="006C0D9E" w:rsidP="006C0D9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6C0D9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5) граждане, утратившие жилое помещение в результате разрешения кризиса в Чеченской Республике, независимо от полученных ими компенсационных выплат за утраченное жилье и имущество, в соответствии с </w:t>
      </w:r>
      <w:bookmarkStart w:id="0" w:name="_GoBack"/>
      <w:r w:rsidRPr="006C0D9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fldChar w:fldCharType="begin"/>
      </w:r>
      <w:r w:rsidRPr="006C0D9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instrText xml:space="preserve"> HYPERLINK "http://docs.cntd.ru/document/9050243" </w:instrText>
      </w:r>
      <w:r w:rsidRPr="006C0D9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fldChar w:fldCharType="separate"/>
      </w:r>
      <w:r w:rsidRPr="006C0D9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постановлениями Правительства Российской Федерации от 30 апреля 1997 года N 510 "О порядке выплаты компенсации за утраченное жилье и/или имущество гражданам, пострадавшим в результате разрешения кризиса в Чеченской Республике и покинувшие ее безвозвратно</w:t>
      </w:r>
      <w:proofErr w:type="gramEnd"/>
      <w:r w:rsidRPr="006C0D9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</w:t>
      </w:r>
      <w:r w:rsidRPr="006C0D9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fldChar w:fldCharType="end"/>
      </w:r>
      <w:r w:rsidRPr="006C0D9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7" w:history="1">
        <w:r w:rsidRPr="006C0D9E">
          <w:rPr>
            <w:rFonts w:ascii="Arial" w:eastAsia="Times New Roman" w:hAnsi="Arial" w:cs="Arial"/>
            <w:color w:val="2D2D2D"/>
            <w:spacing w:val="2"/>
            <w:sz w:val="21"/>
            <w:szCs w:val="21"/>
            <w:lang w:eastAsia="ru-RU"/>
          </w:rPr>
          <w:t>от 4 июля 2003 года N 404 "О порядке осуществления компенсационных выплат за утраченное жилье и имущество пострадавшим в результате разрешения кризиса в Чеченской Республике гражданам, постоянно проживающим на ее территории"</w:t>
        </w:r>
      </w:hyperlink>
      <w:bookmarkEnd w:id="0"/>
      <w:r w:rsidRPr="006C0D9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6C0D9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C0D9E" w:rsidRPr="006C0D9E" w:rsidRDefault="006C0D9E" w:rsidP="006C0D9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0D9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6) члены семей погибших при исполнении служебных обязанностей лиц рядового и начальствующего состава, лиц, не имеющих специальных и воинских званий противопожарной службы Чеченской Республики;</w:t>
      </w:r>
      <w:r w:rsidRPr="006C0D9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C0D9E" w:rsidRPr="006C0D9E" w:rsidRDefault="006C0D9E" w:rsidP="006C0D9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0D9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7) граждане, проживающие в жилых помещениях жилищного фонда Чеченской Республики в случае, если дом, в котором находится жилое помещение, признан аварийным и подлежит сносу в соответствии с порядком, утвержденным Правительством Российской Федерации;</w:t>
      </w:r>
      <w:r w:rsidRPr="006C0D9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C0D9E" w:rsidRPr="006C0D9E" w:rsidRDefault="006C0D9E" w:rsidP="006C0D9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6C0D9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8) реабилитированные лица, утратившие жилые помещения на территории Чеченской Республики в связи с репрессиями, в случае возвращения на прежнее место жительства, в том числе члены их семей, другие родственники, проживавшие совместно с репрессированными лицами до применения к ним репрессий, а также дети, родившиеся в местах лишения свободы, ссылке, высылке, на </w:t>
      </w:r>
      <w:proofErr w:type="spellStart"/>
      <w:r w:rsidRPr="006C0D9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спецпоселении</w:t>
      </w:r>
      <w:proofErr w:type="spellEnd"/>
      <w:r w:rsidRPr="006C0D9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6C0D9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6C0D9E" w:rsidRPr="006C0D9E" w:rsidRDefault="006C0D9E" w:rsidP="006C0D9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0D9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9) дети-сироты и дети, оставшиеся без попечения родителей, по окончании их пребывания в образовательных и иных учреждениях, при прекращении опеки (попечительства), а также по окончании службы в Вооруженных Силах Российской Федерации или по возвращении из учреждений, исполняющих наказание в виде лишения свободы;</w:t>
      </w:r>
      <w:r w:rsidRPr="006C0D9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C0D9E" w:rsidRPr="006C0D9E" w:rsidRDefault="006C0D9E" w:rsidP="006C0D9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0D9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10) иные категории граждан, право на получение жилых </w:t>
      </w:r>
      <w:proofErr w:type="gramStart"/>
      <w:r w:rsidRPr="006C0D9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помещений</w:t>
      </w:r>
      <w:proofErr w:type="gramEnd"/>
      <w:r w:rsidRPr="006C0D9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которых установлено федеральным законом, указом Президента Российской Федерации.";</w:t>
      </w:r>
      <w:r w:rsidRPr="006C0D9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C0D9E" w:rsidRPr="006C0D9E" w:rsidRDefault="006C0D9E" w:rsidP="006C0D9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0D9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2) в статье 2:</w:t>
      </w:r>
      <w:r w:rsidRPr="006C0D9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0D9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наименование изложить в следующей редакции:</w:t>
      </w:r>
      <w:r w:rsidRPr="006C0D9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0D9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"Статья 2. Норма предоставления и учетная норма площади жилого помещения";</w:t>
      </w:r>
      <w:r w:rsidRPr="006C0D9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0D9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в части 1 слово "Нормы" заменить словом "Норма";</w:t>
      </w:r>
      <w:r w:rsidRPr="006C0D9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0D9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в) дополнить частью 3 следующего содержания:</w:t>
      </w:r>
      <w:r w:rsidRPr="006C0D9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0D9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"3. Учетная норма площади жилого помещения для принятия на учет граждан, нуждающихся в жилых помещениях, предоставляемых из государственного жилищного фонда Чеченской Республики, составляет 15 квадратных метров общей площади жилого помещения</w:t>
      </w:r>
      <w:proofErr w:type="gramStart"/>
      <w:r w:rsidRPr="006C0D9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.";</w:t>
      </w:r>
      <w:r w:rsidRPr="006C0D9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6C0D9E" w:rsidRPr="006C0D9E" w:rsidRDefault="006C0D9E" w:rsidP="006C0D9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6C0D9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3) в статье 3:</w:t>
      </w:r>
      <w:r w:rsidRPr="006C0D9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0D9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в части 2 слова "статьях 1 и 6" заменить словами "пунктах 4-10 статьи 1 и статье 6", слова "органами местного самоуправления Чеченской Республики, а до их формирования администрациями городов и районов Чеченской Республики" заменить словами "органами местного самоуправления в Чеченской Республике";</w:t>
      </w:r>
      <w:r w:rsidRPr="006C0D9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0D9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дополнить частью 3 следующего содержания:</w:t>
      </w:r>
      <w:r w:rsidRPr="006C0D9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0D9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"3.</w:t>
      </w:r>
      <w:proofErr w:type="gramEnd"/>
      <w:r w:rsidRPr="006C0D9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Принятие граждан, указанных в пунктах 1-3 статьи 1 настоящего Закона, на учет для предоставления жилых помещений, и предоставление указанным гражданам жилых помещений из государственного жилищного фонда Чеченской Республики по договорам социального найма осуществляется уполномоченным Правительством Чеченской Республики органом.</w:t>
      </w:r>
      <w:r w:rsidRPr="006C0D9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0D9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6C0D9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Порядок принятия на учет и предоставления гражданам, указанным в пунктах 1-3 статьи 1 настоящего Закона, жилых помещений из государственного жилищного фонда Чеченской Республики, утверждается Правительством Чеченской Республики.";</w:t>
      </w:r>
      <w:r w:rsidRPr="006C0D9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6C0D9E" w:rsidRPr="006C0D9E" w:rsidRDefault="006C0D9E" w:rsidP="006C0D9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0D9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4) в статье 4:</w:t>
      </w:r>
      <w:r w:rsidRPr="006C0D9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0D9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в части 1 и 3 слова "органа местного самоуправления Чеченской Республики" заменить словами "органа местного самоуправления в Чеченской Республике";</w:t>
      </w:r>
      <w:r w:rsidRPr="006C0D9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0D9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в части 1 слово "гражданам" дополнить словами "указанным в пунктах 4-10 статьи 1 и статьи 6 настоящего Закона</w:t>
      </w:r>
      <w:proofErr w:type="gramStart"/>
      <w:r w:rsidRPr="006C0D9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,"</w:t>
      </w:r>
      <w:proofErr w:type="gramEnd"/>
      <w:r w:rsidRPr="006C0D9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6C0D9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C0D9E" w:rsidRPr="006C0D9E" w:rsidRDefault="006C0D9E" w:rsidP="006C0D9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0D9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5) в статье 5:</w:t>
      </w:r>
      <w:r w:rsidRPr="006C0D9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0D9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пункт 1 части 2 после слов "за период</w:t>
      </w:r>
      <w:proofErr w:type="gramStart"/>
      <w:r w:rsidRPr="006C0D9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,"</w:t>
      </w:r>
      <w:proofErr w:type="gramEnd"/>
      <w:r w:rsidRPr="006C0D9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дополнить словами "равный пяти годам,", слова "но не менее чем за пять лет" исключить;</w:t>
      </w:r>
      <w:r w:rsidRPr="006C0D9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0D9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0D9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б) в пункте 2 части 2 и в части 3 слова "начиная с 1 марта 2005 года" исключить;</w:t>
      </w:r>
      <w:r w:rsidRPr="006C0D9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C0D9E" w:rsidRPr="006C0D9E" w:rsidRDefault="006C0D9E" w:rsidP="006C0D9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0D9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6) в части 1 статьи 7 слова "до 1 марта 2005 года" исключить;</w:t>
      </w:r>
      <w:r w:rsidRPr="006C0D9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C0D9E" w:rsidRPr="006C0D9E" w:rsidRDefault="006C0D9E" w:rsidP="006C0D9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0D9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7) в частях 1-3 статьи 8 слова "орган местного самоуправления Чеченской Республики" в соответствующем падеже заменить словами "орган местного самоуправления в Чеченской Республике" в соответствующем падеже.</w:t>
      </w:r>
      <w:r w:rsidRPr="006C0D9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0D9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C0D9E" w:rsidRPr="006C0D9E" w:rsidRDefault="006C0D9E" w:rsidP="006C0D9E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6C0D9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2</w:t>
      </w:r>
    </w:p>
    <w:p w:rsidR="006C0D9E" w:rsidRPr="006C0D9E" w:rsidRDefault="006C0D9E" w:rsidP="006C0D9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0D9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Закон вступает в силу по истечении десяти дней со дня его официального опубликования.</w:t>
      </w:r>
    </w:p>
    <w:p w:rsidR="006C0D9E" w:rsidRPr="006C0D9E" w:rsidRDefault="006C0D9E" w:rsidP="006C0D9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C0D9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C0D9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Глава</w:t>
      </w:r>
      <w:r w:rsidRPr="006C0D9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Чеченской Республики</w:t>
      </w:r>
      <w:r w:rsidRPr="006C0D9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6C0D9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Р.Кадыров</w:t>
      </w:r>
      <w:proofErr w:type="spellEnd"/>
    </w:p>
    <w:p w:rsidR="006C0D9E" w:rsidRPr="006C0D9E" w:rsidRDefault="006C0D9E" w:rsidP="006C0D9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spellStart"/>
      <w:r w:rsidRPr="006C0D9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</w:t>
      </w:r>
      <w:proofErr w:type="gramStart"/>
      <w:r w:rsidRPr="006C0D9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.Г</w:t>
      </w:r>
      <w:proofErr w:type="gramEnd"/>
      <w:r w:rsidRPr="006C0D9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розный</w:t>
      </w:r>
      <w:proofErr w:type="spellEnd"/>
      <w:r w:rsidRPr="006C0D9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20 сентября 2010 года</w:t>
      </w:r>
      <w:r w:rsidRPr="006C0D9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N 43-РЗ</w:t>
      </w:r>
    </w:p>
    <w:p w:rsidR="00FE5FBE" w:rsidRDefault="00FE5FBE"/>
    <w:sectPr w:rsidR="00FE5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9E"/>
    <w:rsid w:val="006C0D9E"/>
    <w:rsid w:val="00FE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0D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0D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6C0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C0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C0D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0D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0D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6C0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C0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C0D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7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6730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919946" TargetMode="External"/><Relationship Id="rId5" Type="http://schemas.openxmlformats.org/officeDocument/2006/relationships/hyperlink" Target="http://docs.cntd.ru/document/90680189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2018-02-08T19:42:00Z</dcterms:created>
  <dcterms:modified xsi:type="dcterms:W3CDTF">2018-02-08T19:43:00Z</dcterms:modified>
</cp:coreProperties>
</file>