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9" w:rsidRPr="007507F2" w:rsidRDefault="00765319" w:rsidP="0076531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507F2">
        <w:rPr>
          <w:b/>
          <w:sz w:val="32"/>
          <w:szCs w:val="32"/>
        </w:rPr>
        <w:t>ДОГОВОР АРЕНДЫ ЖИЛОГО ПОМЕЩЕНИЯ №____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«____»______________ 20__ года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Мы, Нижеподписавшиеся: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паспорт серия: _____________№_________________ выдан 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зарегистрированный</w:t>
      </w:r>
      <w:proofErr w:type="gramEnd"/>
      <w:r w:rsidRPr="007507F2">
        <w:rPr>
          <w:sz w:val="32"/>
          <w:szCs w:val="32"/>
        </w:rPr>
        <w:t xml:space="preserve">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контактный телефон: ________________________________,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>»,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с одной стороны, 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паспорт серия: _____________№_________________ выдан 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зарегистрированный</w:t>
      </w:r>
      <w:proofErr w:type="gramEnd"/>
      <w:r w:rsidRPr="007507F2">
        <w:rPr>
          <w:sz w:val="32"/>
          <w:szCs w:val="32"/>
        </w:rPr>
        <w:t xml:space="preserve">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контактный телефон: ________________________________,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«Наниматель»,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с другой стороны, заключили Договор о нижеследующем.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 Предмет настоящего договора.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предоставляет Нанимателю </w:t>
      </w:r>
      <w:proofErr w:type="spellStart"/>
      <w:r w:rsidRPr="007507F2">
        <w:rPr>
          <w:sz w:val="32"/>
          <w:szCs w:val="32"/>
        </w:rPr>
        <w:t>_______комнатную</w:t>
      </w:r>
      <w:proofErr w:type="spellEnd"/>
      <w:r w:rsidRPr="007507F2">
        <w:rPr>
          <w:sz w:val="32"/>
          <w:szCs w:val="32"/>
        </w:rPr>
        <w:t xml:space="preserve"> квартиру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по адресу _________________________________________________________________________________________ за плату, во временное пользование в целях проживания.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1.2 Помещение принадлежит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на основании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___________________________________________________________.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1.3 Совместно с Нанимателем в квартире будут проживать в течение срока аренды: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1.4 Срок аренды устанавливается с «_____» _____________200 ___ г. по «_____»____________200___г.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1.5</w:t>
      </w:r>
      <w:proofErr w:type="gramStart"/>
      <w:r w:rsidRPr="007507F2">
        <w:rPr>
          <w:sz w:val="32"/>
          <w:szCs w:val="32"/>
        </w:rPr>
        <w:t xml:space="preserve"> В</w:t>
      </w:r>
      <w:proofErr w:type="gramEnd"/>
      <w:r w:rsidRPr="007507F2">
        <w:rPr>
          <w:sz w:val="32"/>
          <w:szCs w:val="32"/>
        </w:rPr>
        <w:t xml:space="preserve"> случае согласия сторон, срок Договора продлевается самостоятельно.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 Права и обязанности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2.1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обязуется: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Предоставить указанное помещение Нанимателю с «_____» ____________ 200 __ года.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Обеспечить свободный доступ Нанимателю в помещение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досрочном расторжении Договора, предупредить Нанимателя не позднее, чем за один месяц до даты предполагаемого прекращения найма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Возвратить в обязательном порядке сумму гарантийного платежа (залога) по истечению срока аренды, при исполнении Нанимателем п.п. 2.2 3.3 3.8.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2.2 Наниматель обязуется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- Использовать данное помещение, только по назначению, указанном в пункте 1.1.</w:t>
      </w:r>
      <w:proofErr w:type="gramEnd"/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сдавать помещение в субаренду и передавать права пользования третьим лицам только с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досрочном расторжении Договора, предупредить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  <w:r w:rsidRPr="007507F2">
        <w:rPr>
          <w:sz w:val="32"/>
          <w:szCs w:val="32"/>
        </w:rPr>
        <w:t xml:space="preserve"> я не позднее, чем за две недели до даты предполагаемого прекращения найма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Не производить перепланировок и переоборудования без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взятое внаем (аренду) данное жилое помещение и за все возможные последствия настоящего найма (аренды)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все переданное ему имущество, находящееся в помещении, содержать его в исправности и чистоте.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- Соблюдать правила пожарной безопасности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освобождении данного помещения, передать его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в состоянии не худшем, чем при подписании данного Договора.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 Платежи и расчеты.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3.1. Месячная оплата за использование помещения составляет _____________________________ рублей РФ.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3.2. Оплата за аренду производится Нанимателем за текущий месяц, не позднее _____ числа каждого месяца.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3.3. В качестве гарантийного платежа (залога), Нанимателем внесена сумма в размере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 руб. РФ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сумму в размере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 рублей РФ.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3.5. Размер арендной платы не подлежит изменению без письменного соглашения обеих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3.6. Коммунальные платежи осуществляет 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3.7. Оплату телефонных переговоров производит Наниматель.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 Ответственность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4.1. Досрочное прекращение найма и расторжение данного Договора возможно в случаях нарушения </w:t>
      </w:r>
      <w:proofErr w:type="spellStart"/>
      <w:r w:rsidRPr="007507F2">
        <w:rPr>
          <w:sz w:val="32"/>
          <w:szCs w:val="32"/>
        </w:rPr>
        <w:t>Наймодателем</w:t>
      </w:r>
      <w:proofErr w:type="spellEnd"/>
      <w:r w:rsidRPr="007507F2">
        <w:rPr>
          <w:sz w:val="32"/>
          <w:szCs w:val="32"/>
        </w:rPr>
        <w:t xml:space="preserve"> или Нанимателем своих обязательств по настоящему Договору или по обоюдному согласию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4.2. Стороны произвели взаимную проверку личных документов и документов, подтверждающих право распоряжаться данной квартирой.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4.3.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5. Дополнительные условия.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6. Подписи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НАЙМОДАТЕЛЬ ____________________________ 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НАНИМАТЕЛЬ 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Настоящий договор составлен в двух экземплярах, каждый из которых имеет равную юридическую силу.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Дата 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1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319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6B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>Krokoz™ Inc.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2017-02-16T16:46:00Z</dcterms:created>
  <dcterms:modified xsi:type="dcterms:W3CDTF">2017-02-16T16:46:00Z</dcterms:modified>
</cp:coreProperties>
</file>