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D8" w:rsidRPr="00F64F8B" w:rsidRDefault="005C1DD8" w:rsidP="005C1DD8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lang w:val="ru-RU"/>
        </w:rPr>
      </w:pPr>
      <w:r w:rsidRPr="00F64F8B">
        <w:rPr>
          <w:rFonts w:ascii="Times New Roman" w:hAnsi="Times New Roman"/>
          <w:color w:val="000000" w:themeColor="text1"/>
          <w:lang w:val="ru-RU"/>
        </w:rPr>
        <w:t>Дополнительное соглашение</w:t>
      </w:r>
    </w:p>
    <w:p w:rsidR="005C1DD8" w:rsidRPr="00105BC9" w:rsidRDefault="005C1DD8" w:rsidP="005C1DD8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lang w:val="ru-RU"/>
        </w:rPr>
      </w:pPr>
      <w:r w:rsidRPr="00F64F8B">
        <w:rPr>
          <w:rFonts w:ascii="Times New Roman" w:hAnsi="Times New Roman"/>
          <w:color w:val="000000" w:themeColor="text1"/>
          <w:lang w:val="ru-RU"/>
        </w:rPr>
        <w:t>к договору аренды № 5 от 02.01.2017 г.</w:t>
      </w:r>
    </w:p>
    <w:p w:rsidR="00105BC9" w:rsidRPr="00105BC9" w:rsidRDefault="00105BC9" w:rsidP="00105BC9">
      <w:pPr>
        <w:rPr>
          <w:lang w:eastAsia="en-US" w:bidi="en-US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C1DD8" w:rsidRPr="00F64F8B" w:rsidTr="00D82457">
        <w:tc>
          <w:tcPr>
            <w:tcW w:w="3190" w:type="dxa"/>
          </w:tcPr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</w:t>
            </w:r>
            <w:proofErr w:type="gramStart"/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.В</w:t>
            </w:r>
            <w:proofErr w:type="gramEnd"/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олгодонск</w:t>
            </w:r>
          </w:p>
        </w:tc>
        <w:tc>
          <w:tcPr>
            <w:tcW w:w="3190" w:type="dxa"/>
          </w:tcPr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191" w:type="dxa"/>
          </w:tcPr>
          <w:p w:rsidR="005C1DD8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"20" января 2017г.</w:t>
            </w:r>
          </w:p>
          <w:p w:rsidR="00105BC9" w:rsidRPr="00105BC9" w:rsidRDefault="00105BC9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:rsidR="005C1DD8" w:rsidRPr="00F64F8B" w:rsidRDefault="005C1DD8" w:rsidP="005C1DD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Гражданин Никифорова Елена Петровна, проживающая по адресу г</w:t>
      </w:r>
      <w:proofErr w:type="gram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.В</w:t>
      </w:r>
      <w:proofErr w:type="gram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олгодонск, </w:t>
      </w:r>
      <w:proofErr w:type="spell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ул</w:t>
      </w:r>
      <w:proofErr w:type="spell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Энергетиков,д</w:t>
      </w:r>
      <w:proofErr w:type="spell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. 12, паспорт серии 7692 № 519658, выдан "08" 12. 2007г. ОВД города Волгодонска, в дальнейшем именуемая "Арендодатель" и гражданка Смирнова Екатерина Андреевна, проживающая по адресу г</w:t>
      </w:r>
      <w:proofErr w:type="gramStart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.В</w:t>
      </w:r>
      <w:proofErr w:type="gramEnd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олгодонск, ул. Строителей 45, паспорт серии 7212 № 750231, выдан "15" 02. 2005г. ОВД города Волгодонска, в дальнейшем именуемая "Арендатор", совместно именуемые "Стороны", заключили настоящее Соглашение о нижеследующем:</w:t>
      </w:r>
    </w:p>
    <w:p w:rsidR="005C1DD8" w:rsidRPr="00F64F8B" w:rsidRDefault="005C1DD8" w:rsidP="005C1DD8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Внести в условия договора аренды № 5 от 02.01.2017г. (далее - Договор) следующие изменения.</w:t>
      </w:r>
    </w:p>
    <w:p w:rsidR="005C1DD8" w:rsidRPr="00F64F8B" w:rsidRDefault="005C1DD8" w:rsidP="005C1D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Ref357253603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Пункт 1.3 признать утратившим силу.</w:t>
      </w:r>
    </w:p>
    <w:bookmarkEnd w:id="0"/>
    <w:p w:rsidR="005C1DD8" w:rsidRPr="00F64F8B" w:rsidRDefault="005C1DD8" w:rsidP="005C1DD8">
      <w:pPr>
        <w:pStyle w:val="ConsPlusNonformat"/>
        <w:numPr>
          <w:ilvl w:val="1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Пункт 1.3.1 изложить в следующей редакции "Сумма по договору составляет 17 500(семнадцать тысяч пятьсот рублей)".</w:t>
      </w:r>
    </w:p>
    <w:p w:rsidR="005C1DD8" w:rsidRPr="00F64F8B" w:rsidRDefault="005C1DD8" w:rsidP="005C1DD8">
      <w:pPr>
        <w:pStyle w:val="ConsPlusNonformat"/>
        <w:numPr>
          <w:ilvl w:val="1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Дополнить пунктом 1.3.2 следующего содержания: "арендная плата вносится не позднее 10 числа каждого месяца".</w:t>
      </w:r>
    </w:p>
    <w:p w:rsidR="005C1DD8" w:rsidRPr="00F64F8B" w:rsidRDefault="005C1DD8" w:rsidP="005C1DD8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1" w:name="_Ref357250164"/>
      <w:bookmarkStart w:id="2" w:name="_Ref357551912"/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Остальные положения Договора оставить без изменений.</w:t>
      </w:r>
      <w:bookmarkEnd w:id="1"/>
      <w:bookmarkEnd w:id="2"/>
    </w:p>
    <w:p w:rsidR="005C1DD8" w:rsidRPr="00F64F8B" w:rsidRDefault="005C1DD8" w:rsidP="005C1DD8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Настоящее Соглашение не подлежит государственной регистрации и вступает в силу с момента его подписания Сторонами.</w:t>
      </w:r>
    </w:p>
    <w:p w:rsidR="005C1DD8" w:rsidRPr="00F64F8B" w:rsidRDefault="005C1DD8" w:rsidP="005C1DD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5C1DD8" w:rsidRPr="00F64F8B" w:rsidRDefault="005C1DD8" w:rsidP="005C1DD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4F8B">
        <w:rPr>
          <w:rFonts w:ascii="Times New Roman" w:hAnsi="Times New Roman" w:cs="Times New Roman"/>
          <w:color w:val="000000" w:themeColor="text1"/>
          <w:sz w:val="32"/>
          <w:szCs w:val="32"/>
        </w:rPr>
        <w:t>Адреса и реквизиты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5C1DD8" w:rsidRPr="00F64F8B" w:rsidTr="00D82457">
        <w:tc>
          <w:tcPr>
            <w:tcW w:w="4785" w:type="dxa"/>
          </w:tcPr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Арендодатель</w:t>
            </w:r>
          </w:p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ФИО</w:t>
            </w:r>
          </w:p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Паспортные данные</w:t>
            </w:r>
          </w:p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Адрес регистрации</w:t>
            </w:r>
          </w:p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Никифорова Елена Петровна (подпись)</w:t>
            </w:r>
          </w:p>
        </w:tc>
        <w:tc>
          <w:tcPr>
            <w:tcW w:w="4786" w:type="dxa"/>
          </w:tcPr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Арендатор</w:t>
            </w:r>
          </w:p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ФИО</w:t>
            </w:r>
          </w:p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Паспортные данные</w:t>
            </w:r>
          </w:p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Адрес регистрации</w:t>
            </w:r>
          </w:p>
          <w:p w:rsidR="005C1DD8" w:rsidRPr="00F64F8B" w:rsidRDefault="005C1DD8" w:rsidP="00D8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Смирнова Екатерина Андреевна</w:t>
            </w:r>
            <w:bookmarkStart w:id="3" w:name="_GoBack"/>
            <w:bookmarkEnd w:id="3"/>
            <w:r w:rsidRPr="00F64F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(подпись)</w:t>
            </w:r>
          </w:p>
        </w:tc>
      </w:tr>
    </w:tbl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DD8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C9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DD8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3F9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D8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D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DD8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ConsPlusNonformat">
    <w:name w:val="ConsPlusNonformat"/>
    <w:uiPriority w:val="99"/>
    <w:rsid w:val="005C1DD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>Krokoz™ Inc.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3</cp:revision>
  <dcterms:created xsi:type="dcterms:W3CDTF">2017-01-24T18:44:00Z</dcterms:created>
  <dcterms:modified xsi:type="dcterms:W3CDTF">2018-03-20T15:08:00Z</dcterms:modified>
</cp:coreProperties>
</file>