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358"/>
        <w:gridCol w:w="3692"/>
      </w:tblGrid>
      <w:tr w:rsidR="00C72E30" w:rsidRPr="00C72E30" w:rsidTr="00C72E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E30" w:rsidRPr="00C72E30" w:rsidRDefault="00C72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  <w:b/>
                <w:bCs/>
              </w:rPr>
              <w:t>ПРЕДВАРИТЕЛЬНЫЙ ДОГОВОР КУПЛИ-ПРОДАЖИ</w:t>
            </w:r>
            <w:r w:rsidRPr="00C72E30">
              <w:rPr>
                <w:rFonts w:ascii="Times New Roman" w:hAnsi="Times New Roman" w:cs="Times New Roman"/>
                <w:b/>
                <w:bCs/>
              </w:rPr>
              <w:br/>
              <w:t>комнаты</w:t>
            </w:r>
          </w:p>
        </w:tc>
      </w:tr>
      <w:tr w:rsidR="00C72E30" w:rsidRPr="00C72E30" w:rsidTr="00C72E30">
        <w:trPr>
          <w:trHeight w:val="9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E30" w:rsidRPr="00C72E30" w:rsidRDefault="00C72E3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>Г.__________________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E30" w:rsidRPr="00C72E30" w:rsidRDefault="00C72E3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>Дата прописью</w:t>
            </w:r>
          </w:p>
        </w:tc>
      </w:tr>
      <w:tr w:rsidR="00C72E30" w:rsidRPr="00C72E30" w:rsidTr="00C72E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2E30" w:rsidRPr="00C72E30" w:rsidRDefault="00C72E30">
            <w:pPr>
              <w:spacing w:before="100" w:beforeAutospacing="1" w:after="100" w:afterAutospacing="1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 xml:space="preserve"> Я, граждан- _____: ФИО, дата рождения, паспорт серия, номер выдан, прописан и проживаю по адресу:__________________, именуемый в дальнейшем «ПРОДАВЕЦ», и 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Я, граждан - ____: ФИО, дата рождения, паспорт серия, номер выдан, прописан и проживаю по адресу:__________________, именуемый в дальнейшем «ПОКУПАТЕЛЬ», заключили настоящий договор о нижеследующем: 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1. «ПРОДАВЕЦ» обязуется продать, а «ПОКУПАТЕЛЬ» купить в собственность, принадлежащую «ПРОДАВЦУ» ____ комнату № ___ в ___-комнатной коммунальной квартире, расположенной на ___ этаже жилого дома, </w:t>
            </w:r>
            <w:r w:rsidRPr="00C72E30">
              <w:rPr>
                <w:rFonts w:ascii="Times New Roman" w:hAnsi="Times New Roman" w:cs="Times New Roman"/>
                <w:bCs/>
                <w:iCs/>
              </w:rPr>
              <w:t>площадью ____ кв. м, расположенной по адресу</w:t>
            </w:r>
            <w:r w:rsidRPr="00C72E30">
              <w:rPr>
                <w:rFonts w:ascii="Times New Roman" w:hAnsi="Times New Roman" w:cs="Times New Roman"/>
              </w:rPr>
              <w:t>: __________________________</w:t>
            </w:r>
            <w:r w:rsidRPr="00C72E30">
              <w:rPr>
                <w:rFonts w:ascii="Times New Roman" w:hAnsi="Times New Roman" w:cs="Times New Roman"/>
                <w:bCs/>
                <w:iCs/>
              </w:rPr>
              <w:t xml:space="preserve"> Кадастровый номер: _________________</w:t>
            </w:r>
            <w:r w:rsidRPr="00C72E30">
              <w:rPr>
                <w:rFonts w:ascii="Times New Roman" w:hAnsi="Times New Roman" w:cs="Times New Roman"/>
              </w:rPr>
              <w:t>(далее – «Комната»).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2. Указанная комната принадлежит «ПРОДАВЦУ» на праве собственности на основании: _____________________________, о чем в ЕГРП на недвижимое имущество и сделок с ним  (дата) сделана запись регистрации № _______________, на основании чего (дата) года, (какой организацией) выдано Свидетельство о государственной регистрации права № ____________.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3. Указанная комната продаётся «ПРОДАВЦОМ» «ПОКУПАТЕЛЮ» за </w:t>
            </w:r>
            <w:r w:rsidRPr="00C72E30">
              <w:rPr>
                <w:rFonts w:ascii="Times New Roman" w:hAnsi="Times New Roman" w:cs="Times New Roman"/>
                <w:b/>
                <w:bCs/>
              </w:rPr>
              <w:t>_____________ (сумма прописью) рублей</w:t>
            </w:r>
            <w:r w:rsidRPr="00C72E30">
              <w:rPr>
                <w:rFonts w:ascii="Times New Roman" w:hAnsi="Times New Roman" w:cs="Times New Roman"/>
              </w:rPr>
              <w:t>. Продажная цена указанной комнаты является договорной и истинной, любые другие документы, в которых говорится об иной продажной стоимости данной комнаты, признаются недействительными.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4. Расчет между «ПРОДАВЦОМ» и «ПОКУПАТЕЛЕМ» будет произведен в следующем порядке: часть стоимости комнаты в размере _____ (сумма прописью) рублей, передается «ПРОДАВЦУ» в качестве предоплаты, при подписании настоящего договора, а оставшаяся часть стоимости комнаты, в размере _____ (сумма прописью) рублей будет передана «ПРОДАВЦУ» «ПОКУПАТЕЛЕМ», при подписании основного договора купли-продажи комнаты. 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5. «ПРОДАВЕЦ» гарантирует, что на момент совершения настоящего договора указанная комната никому не подарена, не продана, не заложена, в споре под арестом /запрещением/ не состоит и свободна от любых прав третьих лиц. «ПРОДАВЕЦ» несет ответственность за сокрытие сведений о нахождении настоящей комнаты под запрещением или в залоге. 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6. До заключения основного договора купли-продажи «ПРОДАВЦУ» запрещается отчуждать, сдавать в наем, закладывать либо иным образом передавать права на вышеуказанную комнату третьим лицам.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7. Передача комнаты, в соответствии со ст. 556 ГК РФ, будет произведена по передаточному акту, в день подписания основного договора купли-продажи комнаты, с обязательным вручением «ПРОДАВЦОМ» «ПОКУПАТЕЛЮ» ключей от входной двери.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8. «ПРОДАВЕЦ» обязуется передать вышеуказанную комнату в том качественном состоянии, как она есть на момент подписания настоящего договора, пригодной для проживания, не обремененной задолженностью по коммунальным платежам. В случае выявления задолженностей по вышеуказанным платежам, ответственность по их уплате ложится на «ПРОДАВЦА».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9. «ПОКУПАТЕЛЬ» приобретет право собственности /владения, пользования, распоряжения/, на указанную комнату в соответствии с заключенным, не позднее (дата) года, </w:t>
            </w:r>
            <w:r w:rsidRPr="00C72E30">
              <w:rPr>
                <w:rFonts w:ascii="Times New Roman" w:hAnsi="Times New Roman" w:cs="Times New Roman"/>
              </w:rPr>
              <w:lastRenderedPageBreak/>
              <w:t>между сторонами, основным договором купли-продажи.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10. Настоящий договор содержит весь объем соглашений между сторонами в отношении предмета настоящего договора. Содержание и смысл настоящего договора сторонам понятны.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 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11. Все изменения и дополнения к настоящему договору считаются действительными, если они совершены в письменной форме, подписаны представителями каждой из сторон.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12. Все расходы по совершению сделки купли-продажи данной комнаты, включая стоимость оформления необходимого пакета документов, несет «ПРОДАВЕЦ».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13. Настоящий договор составлен и подписан в двух подлинных экземплярах, имеющих одинаковую юридическую силу, один из которых остается у «ПРОДАВЦА», второй у «ПОКУПАТЕЛЯ» и вступает в силу с момента его подписания сторонами.</w:t>
            </w:r>
          </w:p>
          <w:p w:rsidR="00C72E30" w:rsidRPr="00C72E30" w:rsidRDefault="00C72E30">
            <w:pPr>
              <w:pStyle w:val="a3"/>
              <w:ind w:firstLine="45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14. 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</w:r>
          </w:p>
          <w:p w:rsidR="00C72E30" w:rsidRPr="00C72E30" w:rsidRDefault="00C72E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>ПОДПИСИ СТОРОН:</w:t>
            </w:r>
          </w:p>
          <w:p w:rsidR="00C72E30" w:rsidRPr="00C72E30" w:rsidRDefault="00C72E30">
            <w:pPr>
              <w:pStyle w:val="a3"/>
              <w:spacing w:after="240" w:afterAutospacing="0"/>
              <w:rPr>
                <w:rFonts w:ascii="Times New Roman" w:hAnsi="Times New Roman" w:cs="Times New Roman"/>
              </w:rPr>
            </w:pPr>
            <w:r w:rsidRPr="00C72E30">
              <w:rPr>
                <w:rFonts w:ascii="Times New Roman" w:hAnsi="Times New Roman" w:cs="Times New Roman"/>
              </w:rPr>
              <w:t xml:space="preserve">«ПРОДАВЕЦ» </w:t>
            </w:r>
          </w:p>
          <w:p w:rsidR="00C72E30" w:rsidRPr="00C72E30" w:rsidRDefault="00C72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</w:t>
            </w:r>
          </w:p>
          <w:p w:rsidR="00C72E30" w:rsidRPr="00C72E30" w:rsidRDefault="00C72E30">
            <w:pPr>
              <w:spacing w:before="100" w:beforeAutospacing="1" w:after="240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br/>
              <w:t>деньги в сумме _____ (сумма прописью) рублей «ПРОДАВЕЦ» получил полностью:</w:t>
            </w:r>
          </w:p>
          <w:p w:rsidR="00C72E30" w:rsidRPr="00C72E30" w:rsidRDefault="00C72E3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</w:t>
            </w:r>
          </w:p>
          <w:p w:rsidR="00C72E30" w:rsidRPr="00C72E30" w:rsidRDefault="00C72E30">
            <w:pPr>
              <w:spacing w:before="100" w:beforeAutospacing="1" w:after="240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br/>
              <w:t xml:space="preserve">«ПОКУПАТЕЛЬ» </w:t>
            </w:r>
          </w:p>
          <w:p w:rsidR="00C72E30" w:rsidRPr="00C72E30" w:rsidRDefault="00C72E30">
            <w:pPr>
              <w:spacing w:before="100" w:beforeAutospacing="1" w:after="240"/>
              <w:rPr>
                <w:rFonts w:ascii="Times New Roman" w:hAnsi="Times New Roman" w:cs="Times New Roman"/>
                <w:color w:val="auto"/>
              </w:rPr>
            </w:pPr>
            <w:r w:rsidRPr="00C72E30">
              <w:rPr>
                <w:rFonts w:ascii="Times New Roman" w:hAnsi="Times New Roman" w:cs="Times New Roman"/>
                <w:color w:val="auto"/>
              </w:rPr>
              <w:t>___________________________________________________________________________________</w:t>
            </w:r>
          </w:p>
        </w:tc>
      </w:tr>
    </w:tbl>
    <w:p w:rsidR="00C72E30" w:rsidRPr="00C72E30" w:rsidRDefault="00C72E30" w:rsidP="00C72E30">
      <w:pPr>
        <w:rPr>
          <w:color w:val="auto"/>
        </w:rPr>
      </w:pPr>
    </w:p>
    <w:p w:rsidR="0058030A" w:rsidRPr="00C72E30" w:rsidRDefault="0058030A" w:rsidP="00C72E30"/>
    <w:sectPr w:rsidR="0058030A" w:rsidRPr="00C72E30" w:rsidSect="00203983"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B5" w:rsidRDefault="008E7BB5" w:rsidP="000F09AA">
      <w:r>
        <w:separator/>
      </w:r>
    </w:p>
  </w:endnote>
  <w:endnote w:type="continuationSeparator" w:id="1">
    <w:p w:rsidR="008E7BB5" w:rsidRDefault="008E7BB5" w:rsidP="000F0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B5" w:rsidRDefault="008E7BB5" w:rsidP="000F09AA">
      <w:r>
        <w:separator/>
      </w:r>
    </w:p>
  </w:footnote>
  <w:footnote w:type="continuationSeparator" w:id="1">
    <w:p w:rsidR="008E7BB5" w:rsidRDefault="008E7BB5" w:rsidP="000F0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30A"/>
    <w:rsid w:val="000702BF"/>
    <w:rsid w:val="000B4F81"/>
    <w:rsid w:val="000F09AA"/>
    <w:rsid w:val="0014424C"/>
    <w:rsid w:val="001B7C89"/>
    <w:rsid w:val="00202AD6"/>
    <w:rsid w:val="00203983"/>
    <w:rsid w:val="002C790F"/>
    <w:rsid w:val="00377727"/>
    <w:rsid w:val="003F1C0C"/>
    <w:rsid w:val="00455656"/>
    <w:rsid w:val="004D1DF7"/>
    <w:rsid w:val="005761F3"/>
    <w:rsid w:val="0058030A"/>
    <w:rsid w:val="0061760E"/>
    <w:rsid w:val="00723D42"/>
    <w:rsid w:val="00796F14"/>
    <w:rsid w:val="008E7BB5"/>
    <w:rsid w:val="008F4B68"/>
    <w:rsid w:val="009235B8"/>
    <w:rsid w:val="00A37DC8"/>
    <w:rsid w:val="00B27062"/>
    <w:rsid w:val="00B42A96"/>
    <w:rsid w:val="00C72E30"/>
    <w:rsid w:val="00D10BE7"/>
    <w:rsid w:val="00D1648C"/>
    <w:rsid w:val="00D45BAF"/>
    <w:rsid w:val="00ED7DF2"/>
    <w:rsid w:val="00F22EF7"/>
    <w:rsid w:val="00F8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68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0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8F4B68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8F4B68"/>
    <w:rPr>
      <w:b/>
      <w:bCs/>
    </w:rPr>
  </w:style>
  <w:style w:type="paragraph" w:styleId="a4">
    <w:name w:val="No Spacing"/>
    <w:uiPriority w:val="1"/>
    <w:qFormat/>
    <w:rsid w:val="008F4B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0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09A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r.tokarev</dc:creator>
  <cp:lastModifiedBy>User</cp:lastModifiedBy>
  <cp:revision>18</cp:revision>
  <dcterms:created xsi:type="dcterms:W3CDTF">2017-08-22T13:47:00Z</dcterms:created>
  <dcterms:modified xsi:type="dcterms:W3CDTF">2018-03-19T14:56:00Z</dcterms:modified>
</cp:coreProperties>
</file>