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8" w:rsidRPr="00191D2E" w:rsidRDefault="004F7348" w:rsidP="004F734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2E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4F7348" w:rsidRPr="00191D2E" w:rsidRDefault="004F7348" w:rsidP="004F734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2E">
        <w:rPr>
          <w:rFonts w:ascii="Times New Roman" w:hAnsi="Times New Roman" w:cs="Times New Roman"/>
          <w:b/>
          <w:sz w:val="32"/>
          <w:szCs w:val="32"/>
        </w:rPr>
        <w:t>о получении задатка</w:t>
      </w:r>
    </w:p>
    <w:p w:rsidR="004F7348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г. Санкт-Петербург </w:t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</w:r>
      <w:r w:rsidRPr="00191D2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191D2E">
        <w:rPr>
          <w:rFonts w:ascii="Times New Roman" w:hAnsi="Times New Roman" w:cs="Times New Roman"/>
          <w:sz w:val="32"/>
          <w:szCs w:val="32"/>
        </w:rPr>
        <w:tab/>
        <w:t xml:space="preserve"> "16" октября 2016 г.</w:t>
      </w:r>
    </w:p>
    <w:p w:rsidR="004F7348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Я, гр. 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Загородний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 xml:space="preserve"> Андрей Валентинович, паспорт гражданина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 xml:space="preserve">Российской Федерации: серия 6637 N 778766, выдан Ленинским УВД г. Санкт-Петербург от "26" марта 2000 г., код подразделения 334 - 874, зарегистрированный по адресу: г. Санкт-Петербург, ул. Восточная, 28 кв.9, проживающий по адресу: г. Санкт-Петербург, ул. Заводская, 5 кв.19 (далее - Сторона 1), получил от гр. 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 xml:space="preserve"> Игоря Ивановича, паспорт гражданина Российской Федерации: серия 6647 N 776453, выдан Ленинским УВД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91D2E">
        <w:rPr>
          <w:rFonts w:ascii="Times New Roman" w:hAnsi="Times New Roman" w:cs="Times New Roman"/>
          <w:sz w:val="32"/>
          <w:szCs w:val="32"/>
        </w:rPr>
        <w:t>г. Санкт-Петербург от "16" мая 2001 г., код подразделения 334 - 874, зарегистрированного по адресу: г. Санкт-Петербург, ул. Малиновского, 45 кв.19, проживающего по адресу: г. Санкт-Петербург, ул. Горького, 19 кв.10 (далее - Сторона 2), задаток</w:t>
      </w:r>
      <w:proofErr w:type="gramEnd"/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в обеспечение исполнения обязательств по Договору N 224 от "15" октября 2016 г. о купле-продаже, в сумме 550000 (пятьсот пятьдесят тысяч) рублей, за квартиру №34 дома 15 по ул. Чайковского, г. Санкт-Петербурга в соответствии с п. 15 указанного Договора о задатке от "15" октября 2016 г. N 224.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ПОДПИСИ СТОРОН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Сторона 1 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Загородний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 xml:space="preserve"> А.В./_____________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Сторона 2</w:t>
      </w:r>
    </w:p>
    <w:p w:rsidR="004F7348" w:rsidRPr="00191D2E" w:rsidRDefault="004F7348" w:rsidP="004F7348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Винокуров И.И./_____________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348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348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34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Krokoz™ Inc.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2016-10-27T13:50:00Z</dcterms:created>
  <dcterms:modified xsi:type="dcterms:W3CDTF">2016-10-27T13:51:00Z</dcterms:modified>
</cp:coreProperties>
</file>