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54" w:rsidRPr="00973454" w:rsidRDefault="00973454" w:rsidP="00973454">
      <w:pPr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lang w:eastAsia="ru-RU"/>
        </w:rPr>
      </w:pPr>
      <w:r w:rsidRPr="00973454">
        <w:rPr>
          <w:rFonts w:ascii="Verdana" w:eastAsia="Times New Roman" w:hAnsi="Verdana" w:cs="Times New Roman"/>
          <w:b/>
          <w:bCs/>
          <w:color w:val="000080"/>
          <w:kern w:val="36"/>
          <w:sz w:val="20"/>
          <w:szCs w:val="20"/>
          <w:lang w:eastAsia="ru-RU"/>
        </w:rPr>
        <w:t>СОГЛАШЕНИЕ ПО ДЕПОЗИТАРНОЙ ЯЧЕЙКЕ</w:t>
      </w:r>
      <w:r w:rsidRPr="00973454">
        <w:rPr>
          <w:rFonts w:ascii="Verdana" w:eastAsia="Times New Roman" w:hAnsi="Verdana" w:cs="Times New Roman"/>
          <w:b/>
          <w:bCs/>
          <w:color w:val="000080"/>
          <w:kern w:val="36"/>
          <w:sz w:val="20"/>
          <w:szCs w:val="20"/>
          <w:lang w:eastAsia="ru-RU"/>
        </w:rPr>
        <w:br/>
      </w:r>
      <w:r w:rsidRPr="00973454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г</w:t>
      </w:r>
      <w:proofErr w:type="gramStart"/>
      <w:r w:rsidRPr="00973454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.М</w:t>
      </w:r>
      <w:proofErr w:type="gramEnd"/>
      <w:r w:rsidRPr="00973454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осква, 15.05.2007 года.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Банк (расчётный центр):  «</w:t>
      </w:r>
      <w:proofErr w:type="spellStart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Риэлти</w:t>
      </w:r>
      <w:proofErr w:type="spellEnd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Плаза ПЛЮС»  г</w:t>
      </w:r>
      <w:proofErr w:type="gramStart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.М</w:t>
      </w:r>
      <w:proofErr w:type="gramEnd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осква </w:t>
      </w:r>
      <w:r w:rsidRPr="0097345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Дата: 02.06.2007     Время: 14-00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Арендатор: Сидоров С.С.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 Арендная  плата: на   1  месяц  с  доп. соглашением за счёт:</w:t>
      </w:r>
      <w:r w:rsidRPr="0097345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       Покупателя: Сидорова С.С.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1. Закладка в присутствии: Покупатель: Сидоров С.С. и Помощников П.П.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 Продавец: Диванов Д.Д. и Дружинин Е.Д.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2. Допу</w:t>
      </w:r>
      <w:proofErr w:type="gramStart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   с  03</w:t>
      </w:r>
      <w:proofErr w:type="gramEnd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.06.2007г. по 28.06.2007г.  в  присутствии:</w:t>
      </w:r>
      <w:r w:rsidRPr="0097345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     Продавец: Диванов Д.Д. и </w:t>
      </w:r>
      <w:proofErr w:type="spellStart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Охраняйлов</w:t>
      </w:r>
      <w:proofErr w:type="spellEnd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О.Е.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наличии:</w:t>
      </w:r>
      <w:r w:rsidRPr="00973454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 xml:space="preserve">                 а) Договора купли-продажи со штампом о </w:t>
      </w:r>
      <w:proofErr w:type="spellStart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госрегистрации</w:t>
      </w:r>
      <w:proofErr w:type="spellEnd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2-х комнатной квартиры №13(Тринадцать), расположенной в городе Москве по адресу: ул</w:t>
      </w:r>
      <w:proofErr w:type="gramStart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.С</w:t>
      </w:r>
      <w:proofErr w:type="gramEnd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тремянная, д.8 на имя нового владельца:  Сидорова Степана Сидоровича;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                б) Выписки из домовой книги по вышеуказанному адресу с отметкой о снятии с регистрационного учёта </w:t>
      </w:r>
      <w:proofErr w:type="spellStart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</w:t>
      </w:r>
      <w:proofErr w:type="gramStart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.Д</w:t>
      </w:r>
      <w:proofErr w:type="gramEnd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иванова</w:t>
      </w:r>
      <w:proofErr w:type="spellEnd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Д.Д. и </w:t>
      </w:r>
      <w:proofErr w:type="spellStart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гр.Дивановой</w:t>
      </w:r>
      <w:proofErr w:type="spellEnd"/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А.Д.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 3.  При невыполнении п.2, допуск с 29.06.2007г. по 01.07.2007г. в присутствии:  Покупатель: Сидоров С.С.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 Согласовано: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 _______________            /Сидоров С.С./</w:t>
      </w:r>
    </w:p>
    <w:p w:rsidR="00973454" w:rsidRPr="00973454" w:rsidRDefault="00973454" w:rsidP="00973454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7345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 _______________            /Диванов Д.Д./</w:t>
      </w:r>
    </w:p>
    <w:p w:rsidR="00247716" w:rsidRDefault="00247716"/>
    <w:sectPr w:rsidR="00247716" w:rsidSect="0024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54"/>
    <w:rsid w:val="00247716"/>
    <w:rsid w:val="0097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16"/>
  </w:style>
  <w:style w:type="paragraph" w:styleId="1">
    <w:name w:val="heading 1"/>
    <w:basedOn w:val="a"/>
    <w:link w:val="10"/>
    <w:uiPriority w:val="9"/>
    <w:qFormat/>
    <w:rsid w:val="00973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3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>Home-PC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2016-04-11T03:25:00Z</dcterms:created>
  <dcterms:modified xsi:type="dcterms:W3CDTF">2016-04-11T03:25:00Z</dcterms:modified>
</cp:coreProperties>
</file>