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Согласие супруга на продажу квартиры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Город Москва, РФ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 xml:space="preserve">Двадцать девятого июня две тысячи </w:t>
      </w:r>
      <w:r w:rsidR="008D5A92">
        <w:rPr>
          <w:rFonts w:ascii="Arial" w:hAnsi="Arial" w:cs="Arial"/>
          <w:color w:val="222222"/>
          <w:sz w:val="23"/>
          <w:szCs w:val="23"/>
          <w:lang w:val="ru-RU"/>
        </w:rPr>
        <w:t>семнадцатого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года</w:t>
      </w:r>
    </w:p>
    <w:p w:rsidR="00080713" w:rsidRPr="008D5A92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Я, гр. ПИКОВ АЛЕКСАНДР ДМИТРИЕВИЧ, 11.11.1961 г.р., место рождения — г. Москва, гражданин Российской Федерации, пол муж., паспорт 01 02 444888, выдан Управления внутренних дел Центрального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округа гор. Москвы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11.01.2001 г., код подразделения 222-002, </w:t>
      </w:r>
      <w:proofErr w:type="spellStart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зарег</w:t>
      </w:r>
      <w:proofErr w:type="spellEnd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.: гор. Москва, ул. Ленина, дом № 81 кв. 117, являясь супругом Касаткиной Алены Вячеславовны, брак зарегистрирован 07.02.1998 г. Центральным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отделом ЗАГС гор. </w:t>
      </w:r>
      <w:r w:rsidRPr="008D5A92">
        <w:rPr>
          <w:rFonts w:ascii="Arial" w:hAnsi="Arial" w:cs="Arial"/>
          <w:color w:val="222222"/>
          <w:sz w:val="23"/>
          <w:szCs w:val="23"/>
          <w:lang w:val="ru-RU"/>
        </w:rPr>
        <w:t>Москвы,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даю свое согласие супруге, Касаткиной Елене Вячеславовне, на продажу квартиры, находящейся по адресу: гор. Москва, ул. Ленина, дом № 81 кв. 117, приобретенной нами во время брака, за цену и на условиях по своему усмотрению. Содержание ст.ст. 33-36 СК РФ, 253,256 ГК РФ мне исполняющей обязанности нотариуса разъяснены.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>Материальных и иных претензий к супруге не имею.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Настоящее согласие на продажу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</w:t>
      </w:r>
      <w:proofErr w:type="spellStart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Пикову</w:t>
      </w:r>
      <w:proofErr w:type="spellEnd"/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 Александру Дмитриевичу.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Текст согласия мне исполняющей обязанности нотариуса прочитан вслух и соответствует моему волеизъявлению.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ПОДПИСЬ: _____________________________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г. Москва, РФ, двадцать девятого июня две тысячи ____________________</w:t>
      </w:r>
      <w:r>
        <w:rPr>
          <w:rFonts w:ascii="Arial" w:hAnsi="Arial" w:cs="Arial"/>
          <w:color w:val="222222"/>
          <w:sz w:val="23"/>
          <w:szCs w:val="23"/>
        </w:rPr>
        <w:t> 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года.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 xml:space="preserve">Настоящее согласие удостоверено мной, </w:t>
      </w:r>
      <w:proofErr w:type="spellStart"/>
      <w:r w:rsidRPr="00080713">
        <w:rPr>
          <w:rFonts w:ascii="Arial" w:hAnsi="Arial" w:cs="Arial"/>
          <w:color w:val="222222"/>
          <w:sz w:val="23"/>
          <w:szCs w:val="23"/>
          <w:lang w:val="ru-RU"/>
        </w:rPr>
        <w:t>Русиновой</w:t>
      </w:r>
      <w:proofErr w:type="spellEnd"/>
      <w:r w:rsidRPr="00080713">
        <w:rPr>
          <w:rFonts w:ascii="Arial" w:hAnsi="Arial" w:cs="Arial"/>
          <w:color w:val="222222"/>
          <w:sz w:val="23"/>
          <w:szCs w:val="23"/>
          <w:lang w:val="ru-RU"/>
        </w:rPr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г. Москва, ул. Красная, 1.</w:t>
      </w:r>
      <w:r w:rsidRPr="00080713">
        <w:rPr>
          <w:rFonts w:ascii="Arial" w:hAnsi="Arial" w:cs="Arial"/>
          <w:color w:val="222222"/>
          <w:sz w:val="23"/>
          <w:szCs w:val="23"/>
          <w:lang w:val="ru-RU"/>
        </w:rPr>
        <w:br/>
        <w:t>Согласие подписано Пиковым Александром Дмитриевичем собственноручно в моем присутствии. Личность подписавшего документ установлена. Дееспособность и брачные отношения проверены.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Зарегистрировано по реестру за № ____________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Взыскано по тарифу</w:t>
      </w:r>
    </w:p>
    <w:p w:rsidR="00080713" w:rsidRPr="00080713" w:rsidRDefault="00080713" w:rsidP="0008071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080713">
        <w:rPr>
          <w:rFonts w:ascii="Arial" w:hAnsi="Arial" w:cs="Arial"/>
          <w:color w:val="222222"/>
          <w:sz w:val="23"/>
          <w:szCs w:val="23"/>
          <w:lang w:val="ru-RU"/>
        </w:rPr>
        <w:t>И.О. НОТАРИУСА __________________ / _______________</w:t>
      </w:r>
    </w:p>
    <w:p w:rsidR="00BA58A0" w:rsidRPr="00080713" w:rsidRDefault="00BA58A0">
      <w:pPr>
        <w:rPr>
          <w:lang w:val="ru-RU"/>
        </w:rPr>
      </w:pPr>
    </w:p>
    <w:sectPr w:rsidR="00BA58A0" w:rsidRPr="00080713" w:rsidSect="00BA5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713"/>
    <w:rsid w:val="00080713"/>
    <w:rsid w:val="008D5A92"/>
    <w:rsid w:val="009C1693"/>
    <w:rsid w:val="00B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dcterms:created xsi:type="dcterms:W3CDTF">2018-02-27T00:37:00Z</dcterms:created>
  <dcterms:modified xsi:type="dcterms:W3CDTF">2018-03-08T17:47:00Z</dcterms:modified>
</cp:coreProperties>
</file>