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  <w:r w:rsidRPr="007C75FF">
        <w:rPr>
          <w:rFonts w:cs="Arial"/>
          <w:iCs/>
          <w:color w:val="000000"/>
          <w:sz w:val="20"/>
          <w:szCs w:val="20"/>
        </w:rPr>
        <w:t>Бланк заявления в опеку на совершение операций с недвижимостью</w:t>
      </w:r>
      <w:r>
        <w:rPr>
          <w:rFonts w:cs="Arial"/>
          <w:i/>
          <w:iCs/>
          <w:color w:val="000000"/>
          <w:sz w:val="27"/>
          <w:szCs w:val="27"/>
        </w:rPr>
        <w:br/>
      </w:r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Руководителю муниципалитета 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от гр.______________________________,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проживающего (ей) по адресу: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ул.______________________ д.___</w:t>
      </w:r>
      <w:proofErr w:type="gramStart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,</w:t>
      </w:r>
      <w:proofErr w:type="gramEnd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кв.___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паспорт_____________________________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телефон ____________________________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bookmarkStart w:id="0" w:name="_GoBack"/>
      <w:bookmarkEnd w:id="0"/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</w:p>
    <w:p w:rsidR="007C75FF" w:rsidRPr="007C75FF" w:rsidRDefault="007C75FF" w:rsidP="007C75FF">
      <w:pPr>
        <w:jc w:val="center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Заявление</w:t>
      </w:r>
    </w:p>
    <w:p w:rsidR="007C75FF" w:rsidRDefault="007C75FF" w:rsidP="007C75FF">
      <w:pPr>
        <w:jc w:val="right"/>
        <w:rPr>
          <w:rStyle w:val="a3"/>
          <w:rFonts w:cs="Arial"/>
          <w:i w:val="0"/>
          <w:color w:val="000000"/>
          <w:sz w:val="24"/>
          <w:szCs w:val="24"/>
        </w:rPr>
      </w:pPr>
    </w:p>
    <w:p w:rsidR="007C75FF" w:rsidRDefault="007C75FF" w:rsidP="007C75FF">
      <w:pPr>
        <w:jc w:val="both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Прошу Вас разрешить совершение сделки купли – продажи (обмена) </w:t>
      </w:r>
      <w:r w:rsidR="00D97FDE">
        <w:rPr>
          <w:rStyle w:val="a3"/>
          <w:rFonts w:cs="Arial"/>
          <w:i w:val="0"/>
          <w:color w:val="000000"/>
          <w:sz w:val="24"/>
          <w:szCs w:val="24"/>
        </w:rPr>
        <w:t xml:space="preserve">(_/_) доли в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квартир</w:t>
      </w:r>
      <w:r w:rsidR="00D97FDE">
        <w:rPr>
          <w:rStyle w:val="a3"/>
          <w:rFonts w:cs="Arial"/>
          <w:i w:val="0"/>
          <w:color w:val="000000"/>
          <w:sz w:val="24"/>
          <w:szCs w:val="24"/>
        </w:rPr>
        <w:t>е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по адресу: _____________________________</w:t>
      </w:r>
      <w:proofErr w:type="gramStart"/>
      <w:r w:rsidR="00D97FDE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,</w:t>
      </w:r>
      <w:proofErr w:type="gramEnd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принадлежащей на праве собственности мне, моему несовершеннолетнему сыну (дочери) Ф.И.О.______________________ года рождения (свидетельство собственности на жилище №____ от ____ г.) , рыночной стоимостью </w:t>
      </w:r>
      <w:r>
        <w:rPr>
          <w:rStyle w:val="a3"/>
          <w:rFonts w:cs="Arial"/>
          <w:i w:val="0"/>
          <w:color w:val="000000"/>
          <w:sz w:val="24"/>
          <w:szCs w:val="24"/>
        </w:rPr>
        <w:t>_______________________________________________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. руб., с одновременной покупкой (меной) ______ комнатной квартиры по адресу: __________________________________, общей площадью ______ кв.м., жилой площадью _______ кв.м., принадлежащей на праве собственности гр. _________________ в собственность ____________________ (указываются члены семьи, в чью собственность приобретается квартира с указанием долей), рыночной стоимостью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>
        <w:rPr>
          <w:rStyle w:val="a3"/>
          <w:rFonts w:cs="Arial"/>
          <w:i w:val="0"/>
          <w:color w:val="000000"/>
          <w:sz w:val="24"/>
          <w:szCs w:val="24"/>
        </w:rPr>
        <w:t>____________________________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руб.</w:t>
      </w:r>
    </w:p>
    <w:p w:rsidR="007C75FF" w:rsidRDefault="007C75FF" w:rsidP="007C75FF">
      <w:pPr>
        <w:jc w:val="both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Согласие всех заинтересованных лиц имеется, имущественные и жилищные права и интересы несовершеннолетнего ущемлены не будут. Обязуюсь в соответствии с установленным законодательством РФ срок (один месяц) с момента выдачи разрешения на совершение сделки представить в отдел опеки и попечительства муниципалитета </w:t>
      </w:r>
      <w:r>
        <w:rPr>
          <w:rStyle w:val="a3"/>
          <w:rFonts w:cs="Arial"/>
          <w:i w:val="0"/>
          <w:color w:val="000000"/>
          <w:sz w:val="24"/>
          <w:szCs w:val="24"/>
        </w:rPr>
        <w:t>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копии договоров купли-продажи (мены).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Претензий к органу опеки и попечительства не имею.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</w:p>
    <w:p w:rsidR="009A2722" w:rsidRPr="007C75FF" w:rsidRDefault="007C75FF" w:rsidP="007C75FF">
      <w:pPr>
        <w:jc w:val="both"/>
        <w:rPr>
          <w:i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Дата_______ </w:t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Подпись__________</w:t>
      </w:r>
    </w:p>
    <w:sectPr w:rsidR="009A2722" w:rsidRPr="007C75FF" w:rsidSect="00F85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C1"/>
    <w:rsid w:val="00055645"/>
    <w:rsid w:val="007C75FF"/>
    <w:rsid w:val="00860909"/>
    <w:rsid w:val="0095355E"/>
    <w:rsid w:val="009A2722"/>
    <w:rsid w:val="00D97FDE"/>
    <w:rsid w:val="00E31BC1"/>
    <w:rsid w:val="00F8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5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2018-01-13T09:40:00Z</dcterms:created>
  <dcterms:modified xsi:type="dcterms:W3CDTF">2018-03-18T20:52:00Z</dcterms:modified>
</cp:coreProperties>
</file>