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BF" w:rsidRPr="00EF50BF" w:rsidRDefault="00EF50BF" w:rsidP="00EF50BF">
      <w:pPr>
        <w:jc w:val="center"/>
      </w:pPr>
      <w:r w:rsidRPr="00EF50BF">
        <w:t>Договор</w:t>
      </w:r>
    </w:p>
    <w:p w:rsidR="00EF50BF" w:rsidRPr="00EF50BF" w:rsidRDefault="00EF50BF" w:rsidP="00EF50BF">
      <w:pPr>
        <w:jc w:val="center"/>
      </w:pPr>
      <w:r w:rsidRPr="00EF50BF">
        <w:t>купли-продажи недвижимого имущества № КП____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МО, г. ______                                                                                «____» ______________ 201__ г.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ООО «_________» (далее - Продавец), в лице генерального директора _____________, действующего на основании Устава, с одной стороны, и Гр. _____________________________________ (далее - Покупатель), с другой стороны, и (вместе далее – Стороны), заключили настоящий договор (далее –  Договор) о нижеследующем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1. Предмет Договора</w:t>
      </w:r>
    </w:p>
    <w:p w:rsidR="00EF50BF" w:rsidRPr="00EF50BF" w:rsidRDefault="00EF50BF" w:rsidP="00EF50BF">
      <w:r w:rsidRPr="00EF50BF">
        <w:t>1.1. Продавец обязуется передать в собственность, а Покупатель принять и оплатить в соответствии с условиями Договора жилое помещение (________ квартира), расположенное по адресу: ___________________________________________ расположенное на ___ этаже, квартира №___ (____________________), общей площадью _____________ кв.м. (далее - Квартира).</w:t>
      </w:r>
    </w:p>
    <w:p w:rsidR="00EF50BF" w:rsidRPr="00EF50BF" w:rsidRDefault="00EF50BF" w:rsidP="00EF50BF">
      <w:r w:rsidRPr="00EF50BF">
        <w:t>1.2. Квартира принадлежит Продавцу на праве собственности на основании Инвестиционного контракта (договора) на строительство (реконструкцию) объекта недвижимости жилищного назначения на территории Московской области № 22/60-07 от 06.04.2007г., запись регистрации в Едином государственном реестре прав на недвижимое имущество и сделок с ним № ___________________ от ____________ г., что подтверждается Свидетельством о государственной регистрации права _______ № __________ от __________ г., выданным Управлением Федеральной регистрационной службы по _______________ области.</w:t>
      </w:r>
    </w:p>
    <w:p w:rsidR="00EF50BF" w:rsidRPr="00EF50BF" w:rsidRDefault="00EF50BF" w:rsidP="00EF50BF">
      <w:r w:rsidRPr="00EF50BF">
        <w:t>1.3. Продавец гарантируют, что до заключения Договора, указанная в п.1.1 Договора Квартира, никому другому не продана, не заложена, в споре, под арестом и/или запретом не состоит и свободна от любых прав третьих лиц. Лица, сохраняющие право пользования Квартирой, в том числе несовершеннолетние, отсутствуют.</w:t>
      </w:r>
    </w:p>
    <w:p w:rsidR="00EF50BF" w:rsidRPr="00EF50BF" w:rsidRDefault="00EF50BF" w:rsidP="00EF50BF">
      <w:r w:rsidRPr="00EF50BF">
        <w:t>1.4. Право собственности на квартиру возникает у Покупателя с момента государственной регистрации перехода права собственности на Квартиру.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2. Цена и порядок расчетов по Договору</w:t>
      </w:r>
    </w:p>
    <w:p w:rsidR="00EF50BF" w:rsidRPr="00EF50BF" w:rsidRDefault="00EF50BF" w:rsidP="00EF50BF">
      <w:r w:rsidRPr="00EF50BF">
        <w:t>2.1. Стоимость приобретаемой Покупателем Квартиры, указанной в п.1.1 Договора, составляет _____________ рублей. Указанная в настоящем пункте стоимость Квартиры, установленная по взаимному согласию Сторон Договора, является окончательной и изменению не подлежит.</w:t>
      </w:r>
    </w:p>
    <w:p w:rsidR="00EF50BF" w:rsidRPr="00EF50BF" w:rsidRDefault="00EF50BF" w:rsidP="00EF50BF">
      <w:r w:rsidRPr="00EF50BF">
        <w:t>2.2. Стоимость Квартиры выплачивается Продавцу при заключении Договора. В подтверждение надлежащей оплаты Продавец выдает Покупателю расписку о получении им полного расчета по Договору.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lastRenderedPageBreak/>
        <w:t>3. Передача Квартиры</w:t>
      </w:r>
    </w:p>
    <w:p w:rsidR="00EF50BF" w:rsidRPr="00EF50BF" w:rsidRDefault="00EF50BF" w:rsidP="00EF50BF">
      <w:r w:rsidRPr="00EF50BF">
        <w:t>3.1. Квартира передается Продавцом Покупателю по передаточному акту (Приложение №1), являющемуся неотъемлемой частью Договора, сразу после подписания Договора. В момент подписания передаточного акта Продавец передает Покупателю ключи от Квартиры. Факт подписания передаточного акта будет являться достаточным подтверждением, что Покупатель проверил качество Квартиры, все ее недостатки Сторонами оговорены и Покупателю известны.</w:t>
      </w:r>
    </w:p>
    <w:p w:rsidR="00EF50BF" w:rsidRPr="00EF50BF" w:rsidRDefault="00EF50BF" w:rsidP="00EF50BF">
      <w:r w:rsidRPr="00EF50BF">
        <w:t>3.2. С момента подписания передаточного акта ответственность за сохранность Квартиры, а также риск ее случайной гибели или порчи несет Покупатель.</w:t>
      </w:r>
    </w:p>
    <w:p w:rsidR="00EF50BF" w:rsidRPr="00EF50BF" w:rsidRDefault="00EF50BF" w:rsidP="00EF50BF">
      <w:r w:rsidRPr="00EF50BF">
        <w:t>3.3. Обязательства Продавца по Договору считаются полностью исполненными после подписания Сторонами передаточного акта.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4. Права и обязанности Сторон</w:t>
      </w:r>
    </w:p>
    <w:p w:rsidR="00EF50BF" w:rsidRPr="00EF50BF" w:rsidRDefault="00EF50BF" w:rsidP="00EF50BF">
      <w:r w:rsidRPr="00EF50BF">
        <w:t>4.1. Продавец обязан:</w:t>
      </w:r>
    </w:p>
    <w:p w:rsidR="00EF50BF" w:rsidRPr="00EF50BF" w:rsidRDefault="00EF50BF" w:rsidP="00EF50BF">
      <w:r w:rsidRPr="00EF50BF">
        <w:t>4.1.1. Передать Покупателю в собственность Квартиру, указанную в п.1.1 Договора.</w:t>
      </w:r>
    </w:p>
    <w:p w:rsidR="00EF50BF" w:rsidRPr="00EF50BF" w:rsidRDefault="00EF50BF" w:rsidP="00EF50BF">
      <w:r w:rsidRPr="00EF50BF">
        <w:t>4.1.2. Предоставить документы об отсутствии в Квартире лиц, зарегистрированных для проживания по этому адресу.</w:t>
      </w:r>
    </w:p>
    <w:p w:rsidR="00EF50BF" w:rsidRPr="00EF50BF" w:rsidRDefault="00EF50BF" w:rsidP="00EF50BF">
      <w:r w:rsidRPr="00EF50BF">
        <w:t>4.1.3. Сразу после подписания Договора подписать передаточный акт и передать Покупателю все документы необходимые для проведения государственной регистрации перехода права собственности на Квартиру.</w:t>
      </w:r>
    </w:p>
    <w:p w:rsidR="00EF50BF" w:rsidRPr="00EF50BF" w:rsidRDefault="00EF50BF" w:rsidP="00EF50BF">
      <w:r w:rsidRPr="00EF50BF">
        <w:t>4.2. Продавец вправе:</w:t>
      </w:r>
    </w:p>
    <w:p w:rsidR="00EF50BF" w:rsidRPr="00EF50BF" w:rsidRDefault="00EF50BF" w:rsidP="00EF50BF">
      <w:r w:rsidRPr="00EF50BF">
        <w:t>4.2.1. Требовать от Покупателя оплатить стоимость Квартиры, указанную в п.2.1 Договора.</w:t>
      </w:r>
    </w:p>
    <w:p w:rsidR="00EF50BF" w:rsidRPr="00EF50BF" w:rsidRDefault="00EF50BF" w:rsidP="00EF50BF">
      <w:r w:rsidRPr="00EF50BF">
        <w:t>4.2.2. Получить от Покупателя по окончании государственной регистрации копии документов, подтверждающих переход права собственности на Квартиру.</w:t>
      </w:r>
    </w:p>
    <w:p w:rsidR="00EF50BF" w:rsidRPr="00EF50BF" w:rsidRDefault="00EF50BF" w:rsidP="00EF50BF">
      <w:r w:rsidRPr="00EF50BF">
        <w:t>4.3. Покупатель обязан:</w:t>
      </w:r>
    </w:p>
    <w:p w:rsidR="00EF50BF" w:rsidRPr="00EF50BF" w:rsidRDefault="00EF50BF" w:rsidP="00EF50BF">
      <w:r w:rsidRPr="00EF50BF">
        <w:t>4.3.1. Оплатить стоимость Квартиры, указанной в п.1.1 Договора, в полном объеме, в установленном порядке и в указанные сроки.</w:t>
      </w:r>
    </w:p>
    <w:p w:rsidR="00EF50BF" w:rsidRPr="00EF50BF" w:rsidRDefault="00EF50BF" w:rsidP="00EF50BF">
      <w:r w:rsidRPr="00EF50BF">
        <w:t>4.3.2. Принять Квартиру на условиях, предусмотренных Договором.</w:t>
      </w:r>
    </w:p>
    <w:p w:rsidR="00EF50BF" w:rsidRPr="00EF50BF" w:rsidRDefault="00EF50BF" w:rsidP="00EF50BF">
      <w:r w:rsidRPr="00EF50BF">
        <w:t>4.3.3. Передать Продавцу заверенные, в установленном законом порядке, копии документов, подтверждающие регистрацию перехода права собственности, в 3-хдневный срок с момента осуществления регистрации в Управлении Федеральной регистрационной службы по Московской области.</w:t>
      </w:r>
    </w:p>
    <w:p w:rsidR="00EF50BF" w:rsidRPr="00EF50BF" w:rsidRDefault="00EF50BF" w:rsidP="00EF50BF">
      <w:r w:rsidRPr="00EF50BF">
        <w:t>4.4. Покупатель вправе:</w:t>
      </w:r>
    </w:p>
    <w:p w:rsidR="00EF50BF" w:rsidRPr="00EF50BF" w:rsidRDefault="00EF50BF" w:rsidP="00EF50BF">
      <w:r w:rsidRPr="00EF50BF">
        <w:t>4.4.1. Требовать от Продавца передачи Квартиры и подписания передаточного акта.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5. Ответственность Сторон</w:t>
      </w:r>
    </w:p>
    <w:p w:rsidR="00EF50BF" w:rsidRPr="00EF50BF" w:rsidRDefault="00EF50BF" w:rsidP="00EF50BF">
      <w:r w:rsidRPr="00EF50BF">
        <w:t xml:space="preserve">5.1. В случае невыполнения или ненадлежащего выполнения одной из Сторон обязательств по Договору виновная сторона возмещает другой стороне убытки, причиненные невыполнением или </w:t>
      </w:r>
      <w:r w:rsidRPr="00EF50BF">
        <w:lastRenderedPageBreak/>
        <w:t>ненадлежащим выполнением обязательств, в соответствии с действующим законодательством РФ.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6. Прочие условия</w:t>
      </w:r>
    </w:p>
    <w:p w:rsidR="00EF50BF" w:rsidRPr="00EF50BF" w:rsidRDefault="00EF50BF" w:rsidP="00EF50BF">
      <w:r w:rsidRPr="00EF50BF">
        <w:t>6.1. Споры, вытекающие из Договора, подлежат рассмотрению в суде в порядке, предусмотренном действующим законодательством РФ.</w:t>
      </w:r>
    </w:p>
    <w:p w:rsidR="00EF50BF" w:rsidRPr="00EF50BF" w:rsidRDefault="00EF50BF" w:rsidP="00EF50BF">
      <w:r w:rsidRPr="00EF50BF">
        <w:t>6.2. Договор вступает в силу с момента его подписания Сторонами и действует до полного выполнения Сторонами своих обязательств.</w:t>
      </w:r>
    </w:p>
    <w:p w:rsidR="00EF50BF" w:rsidRPr="00EF50BF" w:rsidRDefault="00EF50BF" w:rsidP="00EF50BF">
      <w:r w:rsidRPr="00EF50BF">
        <w:t>6.3. Все изменения и дополнения к Договору считаются действительными, если они совершены в письменной форме и подписаны Сторонами или их уполномоченными представителями Сторон.</w:t>
      </w:r>
    </w:p>
    <w:p w:rsidR="00EF50BF" w:rsidRPr="00EF50BF" w:rsidRDefault="00EF50BF" w:rsidP="00EF50BF">
      <w:r w:rsidRPr="00EF50BF">
        <w:t>6.4. Договор составлен в 3-х (Трех)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Приложение к Договору:</w:t>
      </w:r>
    </w:p>
    <w:p w:rsidR="00EF50BF" w:rsidRPr="00EF50BF" w:rsidRDefault="00EF50BF" w:rsidP="00EF50BF">
      <w:r w:rsidRPr="00EF50BF">
        <w:t>1. Передаточный акт.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7. Адреса, паспортные данные (реквизиты) и подписи Сторон: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Покупатель:</w:t>
      </w:r>
    </w:p>
    <w:p w:rsidR="00EF50BF" w:rsidRPr="00EF50BF" w:rsidRDefault="00EF50BF" w:rsidP="00EF50BF">
      <w:r w:rsidRPr="00EF50BF">
        <w:t>________________________________________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_____________ / __________________</w:t>
      </w:r>
    </w:p>
    <w:p w:rsidR="00EF50BF" w:rsidRPr="00EF50BF" w:rsidRDefault="00EF50BF" w:rsidP="00EF50BF">
      <w:r w:rsidRPr="00EF50BF">
        <w:t>Продавец:</w:t>
      </w:r>
    </w:p>
    <w:p w:rsidR="00EF50BF" w:rsidRPr="00EF50BF" w:rsidRDefault="00EF50BF" w:rsidP="00EF50BF"/>
    <w:p w:rsidR="00EF50BF" w:rsidRPr="00EF50BF" w:rsidRDefault="00EF50BF" w:rsidP="00EF50BF">
      <w:r w:rsidRPr="00EF50BF">
        <w:t>_________________________________________</w:t>
      </w:r>
      <w:bookmarkStart w:id="0" w:name="_GoBack"/>
      <w:bookmarkEnd w:id="0"/>
      <w:r w:rsidRPr="00EF50BF">
        <w:t> 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Генеральный директор_________ ____.</w:t>
      </w:r>
    </w:p>
    <w:p w:rsidR="00EF50BF" w:rsidRPr="00EF50BF" w:rsidRDefault="00EF50BF" w:rsidP="00EF50BF">
      <w:r w:rsidRPr="00EF50BF">
        <w:t> </w:t>
      </w:r>
    </w:p>
    <w:p w:rsidR="00EF50BF" w:rsidRPr="00EF50BF" w:rsidRDefault="00EF50BF" w:rsidP="00EF50BF">
      <w:r w:rsidRPr="00EF50BF">
        <w:t> </w:t>
      </w:r>
    </w:p>
    <w:p w:rsidR="00A22F40" w:rsidRDefault="00A22F40"/>
    <w:sectPr w:rsidR="00A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92"/>
    <w:rsid w:val="00090892"/>
    <w:rsid w:val="00A22F40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BBB4-C974-4A55-85BF-730D35D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2018-04-07T10:10:00Z</dcterms:created>
  <dcterms:modified xsi:type="dcterms:W3CDTF">2018-04-07T10:11:00Z</dcterms:modified>
</cp:coreProperties>
</file>