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9" w:rsidRPr="003C7479" w:rsidRDefault="003C7479" w:rsidP="003C7479">
      <w:pPr>
        <w:spacing w:before="113" w:after="113" w:line="261" w:lineRule="atLeast"/>
        <w:ind w:left="6096" w:right="113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t>г-ну Иванову Владимиру Ивановичу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остов-на-Дону, ул.Социалистическая 25, кв.33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от Петрова Александра Петровича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г.Ростов-на-Дону, пер.Газетный, д.51, кв.5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Телефон: 236-43-58</w:t>
      </w:r>
    </w:p>
    <w:p w:rsidR="003C7479" w:rsidRPr="009E3072" w:rsidRDefault="003C7479" w:rsidP="006C7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3C74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отказе от преимущественного права покупки </w:t>
      </w:r>
      <w:r w:rsidR="009E3072">
        <w:rPr>
          <w:rFonts w:ascii="Times New Roman" w:eastAsia="Times New Roman" w:hAnsi="Times New Roman" w:cs="Times New Roman"/>
          <w:b/>
          <w:bCs/>
          <w:sz w:val="24"/>
          <w:szCs w:val="24"/>
        </w:rPr>
        <w:t>комнаты в коммунальной квартире</w:t>
      </w:r>
    </w:p>
    <w:p w:rsidR="003C7479" w:rsidRPr="003C7479" w:rsidRDefault="003C7479" w:rsidP="003C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Я, гражданин Петров Александр Петрович, 10 декабря 1978 года рождения,</w:t>
      </w:r>
      <w:r w:rsidR="00A212F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зарегистрированный</w:t>
      </w:r>
      <w:r w:rsidR="00A212FF">
        <w:t xml:space="preserve">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по адресу: г. Ростов-на-Дону, переулок Газетный, дом № 51, кв. № 5, являюсь собственником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, в праве собственности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в коммунальной квартире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12 (двенадцать), в литере "А", находящ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ся по адресу: город Ростов-на-Дону, улица Красноармейская, дом № 58 (пятьдесят восемь) и имеющ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15 января 2018 года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я получил от гражданина Иванова Владимира Ивановича, зарегистрированного по адресу: г. Ростов-на-Дону, улица Социалистическая, дом № 25, кв. № 33, письменное </w:t>
      </w:r>
      <w:r w:rsidRPr="00A212FF">
        <w:rPr>
          <w:rFonts w:ascii="Times New Roman" w:eastAsia="Times New Roman" w:hAnsi="Times New Roman" w:cs="Times New Roman"/>
          <w:bCs/>
          <w:sz w:val="24"/>
          <w:szCs w:val="24"/>
        </w:rPr>
        <w:t>Уведомление (извещение)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 о том, что он имеет намерение продать принадлежащую ему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 xml:space="preserve">комнату в праве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в коммунальной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12 (двенадцать), в литере "А", находящ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ся по адресу: город Ростов-на-Дону, улица Красноармейская, дом № 58 (пятьдесят восемь) и имеющ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условиями, изложенными в Уведомлении (извещении) о продаже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, вышеуказанная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комната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продается гр. Ивановым В.И. за 850000 (восемьсот пятьдесят тысяч) рублей и, в случае моего согласия, должна быть куплена мною в течение 30 календарных дней с момента получения мною Уведомления (извещения) о ее продаже.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в праве собственности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 xml:space="preserve">в коммунальной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квартир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12 (двенадцать), в литере "А", находящ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ся по адресу: город Ростов-на-Дону, улица Красноармейская, дом № 58 (пятьдесят восемь) и имеющ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6C7E87" w:rsidRDefault="003C7479" w:rsidP="006C7E87">
      <w:pPr>
        <w:shd w:val="clear" w:color="auto" w:fill="FFFFFF"/>
        <w:spacing w:after="120" w:line="24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t>23 января 2018 года</w:t>
      </w:r>
      <w:r w:rsidR="006C7E87">
        <w:rPr>
          <w:rFonts w:ascii="Times New Roman" w:eastAsia="Times New Roman" w:hAnsi="Times New Roman" w:cs="Times New Roman"/>
          <w:sz w:val="24"/>
          <w:szCs w:val="24"/>
        </w:rPr>
        <w:t xml:space="preserve"> ________________ (Петров А.П.)</w:t>
      </w:r>
    </w:p>
    <w:p w:rsidR="003C7479" w:rsidRPr="006C7E87" w:rsidRDefault="006C7E87" w:rsidP="006C7E87">
      <w:pPr>
        <w:shd w:val="clear" w:color="auto" w:fill="FFFFFF"/>
        <w:spacing w:after="120" w:line="240" w:lineRule="auto"/>
        <w:ind w:left="113" w:right="113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C7479" w:rsidRPr="006C7E87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3C7479" w:rsidRPr="006C7E87">
        <w:rPr>
          <w:rFonts w:ascii="Times New Roman" w:eastAsia="Times New Roman" w:hAnsi="Times New Roman" w:cs="Times New Roman"/>
          <w:color w:val="003366"/>
          <w:sz w:val="24"/>
          <w:szCs w:val="24"/>
        </w:rPr>
        <w:t>            </w:t>
      </w:r>
    </w:p>
    <w:p w:rsidR="006C7E87" w:rsidRPr="006C7E87" w:rsidRDefault="006C7E87" w:rsidP="006C7E8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E87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C7E87">
        <w:rPr>
          <w:rFonts w:ascii="Times New Roman" w:hAnsi="Times New Roman" w:cs="Times New Roman"/>
          <w:sz w:val="24"/>
          <w:szCs w:val="24"/>
        </w:rPr>
        <w:t xml:space="preserve"> удостоверено мной Правдиной Н.П., нотариусом округа № 5, лицензия № 67 выдана 02.03.2000г.</w:t>
      </w:r>
    </w:p>
    <w:p w:rsidR="006C7E87" w:rsidRPr="006C7E87" w:rsidRDefault="006C7E87" w:rsidP="006C7E8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E87">
        <w:rPr>
          <w:rFonts w:ascii="Times New Roman" w:hAnsi="Times New Roman" w:cs="Times New Roman"/>
          <w:sz w:val="24"/>
          <w:szCs w:val="24"/>
        </w:rPr>
        <w:t xml:space="preserve">Согласие подписано гр. </w:t>
      </w:r>
      <w:r>
        <w:rPr>
          <w:rFonts w:ascii="Times New Roman" w:hAnsi="Times New Roman" w:cs="Times New Roman"/>
          <w:sz w:val="24"/>
          <w:szCs w:val="24"/>
        </w:rPr>
        <w:t>Петровым А.П.</w:t>
      </w:r>
      <w:r w:rsidRPr="006C7E87">
        <w:rPr>
          <w:rFonts w:ascii="Times New Roman" w:hAnsi="Times New Roman" w:cs="Times New Roman"/>
          <w:sz w:val="24"/>
          <w:szCs w:val="24"/>
        </w:rPr>
        <w:t xml:space="preserve"> собственноручно в моем присутствии. Личность </w:t>
      </w:r>
      <w:proofErr w:type="gramStart"/>
      <w:r w:rsidRPr="006C7E87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6C7E87">
        <w:rPr>
          <w:rFonts w:ascii="Times New Roman" w:hAnsi="Times New Roman" w:cs="Times New Roman"/>
          <w:sz w:val="24"/>
          <w:szCs w:val="24"/>
        </w:rPr>
        <w:t xml:space="preserve"> документ установлена. Дееспособность </w:t>
      </w:r>
      <w:r>
        <w:rPr>
          <w:rFonts w:ascii="Times New Roman" w:hAnsi="Times New Roman" w:cs="Times New Roman"/>
          <w:sz w:val="24"/>
          <w:szCs w:val="24"/>
        </w:rPr>
        <w:t>подтверждена</w:t>
      </w:r>
      <w:r w:rsidRPr="006C7E87">
        <w:rPr>
          <w:rFonts w:ascii="Times New Roman" w:hAnsi="Times New Roman" w:cs="Times New Roman"/>
          <w:sz w:val="24"/>
          <w:szCs w:val="24"/>
        </w:rPr>
        <w:t>.</w:t>
      </w:r>
    </w:p>
    <w:p w:rsidR="006C7E87" w:rsidRPr="006C7E87" w:rsidRDefault="006C7E87" w:rsidP="006C7E8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E87">
        <w:rPr>
          <w:rFonts w:ascii="Times New Roman" w:hAnsi="Times New Roman" w:cs="Times New Roman"/>
          <w:sz w:val="24"/>
          <w:szCs w:val="24"/>
        </w:rPr>
        <w:t>Зарегистрировано в реестре за N 12312.</w:t>
      </w:r>
    </w:p>
    <w:p w:rsidR="006C7E87" w:rsidRPr="006C7E87" w:rsidRDefault="006C7E87" w:rsidP="006C7E8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E87" w:rsidRPr="006C7E87" w:rsidRDefault="006C7E87" w:rsidP="006C7E8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E87">
        <w:rPr>
          <w:rFonts w:ascii="Times New Roman" w:hAnsi="Times New Roman" w:cs="Times New Roman"/>
          <w:sz w:val="24"/>
          <w:szCs w:val="24"/>
        </w:rPr>
        <w:t>Взыскано госпошлины (по тарифу) ___________.</w:t>
      </w:r>
    </w:p>
    <w:sectPr w:rsidR="006C7E87" w:rsidRPr="006C7E87" w:rsidSect="003C747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897"/>
    <w:rsid w:val="00222800"/>
    <w:rsid w:val="002379E9"/>
    <w:rsid w:val="003C7479"/>
    <w:rsid w:val="00401B89"/>
    <w:rsid w:val="004E3459"/>
    <w:rsid w:val="005E01A4"/>
    <w:rsid w:val="006C7E87"/>
    <w:rsid w:val="006F2897"/>
    <w:rsid w:val="00834400"/>
    <w:rsid w:val="00976C16"/>
    <w:rsid w:val="009E3072"/>
    <w:rsid w:val="00A212FF"/>
    <w:rsid w:val="00A94E0A"/>
    <w:rsid w:val="00F7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3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479"/>
  </w:style>
  <w:style w:type="character" w:styleId="a3">
    <w:name w:val="Hyperlink"/>
    <w:basedOn w:val="a0"/>
    <w:uiPriority w:val="99"/>
    <w:semiHidden/>
    <w:unhideWhenUsed/>
    <w:rsid w:val="003C7479"/>
    <w:rPr>
      <w:color w:val="0000FF"/>
      <w:u w:val="single"/>
    </w:rPr>
  </w:style>
  <w:style w:type="paragraph" w:customStyle="1" w:styleId="pstyle161">
    <w:name w:val="pstyle161"/>
    <w:basedOn w:val="a"/>
    <w:rsid w:val="003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Company>diakov.net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13</cp:revision>
  <dcterms:created xsi:type="dcterms:W3CDTF">2016-02-04T12:24:00Z</dcterms:created>
  <dcterms:modified xsi:type="dcterms:W3CDTF">2018-05-07T15:59:00Z</dcterms:modified>
</cp:coreProperties>
</file>