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5"/>
        <w:gridCol w:w="45"/>
      </w:tblGrid>
      <w:tr w:rsidR="003655CC" w:rsidRPr="003655CC" w:rsidTr="003655CC">
        <w:trPr>
          <w:gridAfter w:val="1"/>
          <w:trHeight w:val="9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55CC" w:rsidRPr="003655CC" w:rsidRDefault="003655CC" w:rsidP="003655CC">
            <w:pPr>
              <w:spacing w:before="96" w:after="96" w:line="288" w:lineRule="atLeast"/>
              <w:ind w:firstLine="360"/>
              <w:jc w:val="righ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/>
              </w:rPr>
              <w:t>В   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Администрацию МО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____________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(наименование органа местного самоуправления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Черняховский муниципальный район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u w:val="single"/>
              </w:rPr>
              <w:t>__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муниципального образования)</w:t>
            </w:r>
          </w:p>
        </w:tc>
      </w:tr>
      <w:tr w:rsidR="003655CC" w:rsidRPr="003655CC" w:rsidTr="003655CC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5CC" w:rsidRPr="003655CC" w:rsidRDefault="003655CC" w:rsidP="003655CC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t>ЗАЯВЛЕНИЕ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7"/>
                <w:szCs w:val="27"/>
              </w:rPr>
              <w:br/>
              <w:t>о переустройстве и (или) перепланировке жилого помещения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proofErr w:type="spellStart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от__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Сергеева</w:t>
            </w:r>
            <w:proofErr w:type="spellEnd"/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 xml:space="preserve"> Ивана Александровича имеющего паспорт 27-00 000000 выдан 01.01.2012 года ОВД Черняховского района Калининградской области, проживающего по адресу: </w:t>
            </w:r>
            <w:proofErr w:type="gramStart"/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г</w:t>
            </w:r>
            <w:proofErr w:type="gramEnd"/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. Черняховск, ул. Черняховская, д. 1, кв. 200, тел. 88001001010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u w:val="single"/>
              </w:rPr>
              <w:t>Примечание.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0"/>
              </w:rPr>
              <w:t> </w:t>
            </w:r>
            <w:proofErr w:type="gramStart"/>
            <w:r w:rsidRPr="003655C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  <w:r w:rsidRPr="003655C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Место нахождения жилого помещения: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 xml:space="preserve"> Калининградская область, </w:t>
            </w:r>
            <w:proofErr w:type="gramStart"/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г</w:t>
            </w:r>
            <w:proofErr w:type="gramEnd"/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. Черняховск, ул. Черняховская, д. 1, кв. 200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Собственни</w:t>
            </w:r>
            <w:proofErr w:type="gramStart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к(</w:t>
            </w:r>
            <w:proofErr w:type="gramEnd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и) жилого помещения: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Сергеев Иван Александрович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Прошу разрешить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перепланировку и переустройство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жилого помещения, занимаемого на основании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права собственности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Срок производства ремонтно-строительных работ с «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01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»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апреля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20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12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года по «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01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»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мая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20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12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г.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Режим производства ремонтно-строительных работ с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9 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17 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часов в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рабочие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 дни.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Обязуюсь:</w:t>
            </w:r>
            <w:proofErr w:type="gramStart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-</w:t>
            </w:r>
            <w:proofErr w:type="gramEnd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-осуществить работы в установленные сроки и с соблюдением согласованного режима проведения работ.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найма.</w:t>
            </w:r>
          </w:p>
          <w:tbl>
            <w:tblPr>
              <w:tblW w:w="5000" w:type="pct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1"/>
              <w:gridCol w:w="3030"/>
              <w:gridCol w:w="3618"/>
              <w:gridCol w:w="1380"/>
              <w:gridCol w:w="1545"/>
            </w:tblGrid>
            <w:tr w:rsidR="003655CC" w:rsidRPr="003655C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3655CC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3655CC">
                    <w:rPr>
                      <w:rFonts w:ascii="Times New Roman" w:eastAsia="Times New Roman" w:hAnsi="Times New Roman" w:cs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Фамилия, имя, отчество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13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Подпись *</w:t>
                  </w:r>
                </w:p>
              </w:tc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 xml:space="preserve">Отметка о нотариальном </w:t>
                  </w:r>
                  <w:proofErr w:type="gramStart"/>
                  <w:r w:rsidRPr="003655CC">
                    <w:rPr>
                      <w:rFonts w:ascii="Times New Roman" w:eastAsia="Times New Roman" w:hAnsi="Times New Roman" w:cs="Times New Roman"/>
                    </w:rPr>
                    <w:t>заверении подписей</w:t>
                  </w:r>
                  <w:proofErr w:type="gramEnd"/>
                  <w:r w:rsidRPr="003655CC">
                    <w:rPr>
                      <w:rFonts w:ascii="Times New Roman" w:eastAsia="Times New Roman" w:hAnsi="Times New Roman" w:cs="Times New Roman"/>
                    </w:rPr>
                    <w:t xml:space="preserve"> лиц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</w:tbl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этом.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К заявлению прилагаются следующие документы: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1)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 Копия свидетельства о государственной регистрации права от 20.01.2012 г. серия 39-АА №00000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на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1 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листах;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2) проект переустройства и (или) перепланировки жилого помещения на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10 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листах;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 xml:space="preserve">3) технический паспорт переустраиваемого и (или) </w:t>
            </w:r>
            <w:proofErr w:type="spellStart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перепланируемого</w:t>
            </w:r>
            <w:proofErr w:type="spellEnd"/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жилого помещения на </w:t>
            </w:r>
            <w:r w:rsidRPr="003655CC">
              <w:rPr>
                <w:rFonts w:ascii="Times New Roman" w:eastAsia="Times New Roman" w:hAnsi="Times New Roman" w:cs="Times New Roman"/>
                <w:i/>
                <w:iCs/>
                <w:spacing w:val="15"/>
                <w:sz w:val="24"/>
                <w:szCs w:val="24"/>
                <w:u w:val="single"/>
              </w:rPr>
              <w:t>8 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листах;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 листах;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 листах (при необходимости);</w:t>
            </w: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br/>
              <w:t>6) иные документы: _________________________________________________</w: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Подписи лиц, подавших заявление *: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7"/>
              <w:gridCol w:w="3966"/>
              <w:gridCol w:w="2997"/>
            </w:tblGrid>
            <w:tr w:rsidR="003655CC" w:rsidRPr="003655CC">
              <w:trPr>
                <w:tblCellSpacing w:w="15" w:type="dxa"/>
              </w:trPr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Pr="003655CC"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  <w:t> 01 </w:t>
                  </w:r>
                  <w:r w:rsidRPr="003655CC">
                    <w:rPr>
                      <w:rFonts w:ascii="Times New Roman" w:eastAsia="Times New Roman" w:hAnsi="Times New Roman" w:cs="Times New Roman"/>
                    </w:rPr>
                    <w:t>»</w:t>
                  </w:r>
                  <w:r w:rsidRPr="003655CC"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  <w:t> марта </w:t>
                  </w:r>
                  <w:r w:rsidRPr="003655CC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Pr="003655CC"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  <w:t> 12 </w:t>
                  </w:r>
                  <w:r w:rsidRPr="003655CC">
                    <w:rPr>
                      <w:rFonts w:ascii="Times New Roman" w:eastAsia="Times New Roman" w:hAnsi="Times New Roman" w:cs="Times New Roman"/>
                    </w:rPr>
                    <w:t>года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  <w:t>подпись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  <w:i/>
                      <w:iCs/>
                      <w:u w:val="single"/>
                    </w:rPr>
                    <w:t>Сергеев И. А.</w:t>
                  </w:r>
                </w:p>
              </w:tc>
            </w:tr>
          </w:tbl>
          <w:p w:rsidR="003655CC" w:rsidRPr="003655CC" w:rsidRDefault="003655CC" w:rsidP="003655CC">
            <w:pPr>
              <w:spacing w:before="96" w:after="96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3655CC" w:rsidRPr="003655CC" w:rsidRDefault="003655CC" w:rsidP="003655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655CC">
              <w:rPr>
                <w:rFonts w:ascii="Calibri" w:eastAsia="Times New Roman" w:hAnsi="Calibri" w:cs="Times New Roman"/>
              </w:rPr>
              <w:pict>
                <v:rect id="_x0000_i1025" style="width:0;height:1.5pt" o:hralign="center" o:hrstd="t" o:hr="t" fillcolor="#a6a6a6" stroked="f"/>
              </w:pict>
            </w:r>
          </w:p>
          <w:p w:rsidR="003655CC" w:rsidRPr="003655CC" w:rsidRDefault="003655CC" w:rsidP="003655CC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3655CC"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>(следующие позиции заполняются должностным лицом, принявшим заявление)</w:t>
            </w:r>
          </w:p>
          <w:p w:rsidR="003655CC" w:rsidRPr="003655CC" w:rsidRDefault="003655CC" w:rsidP="003655C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3"/>
              <w:gridCol w:w="1998"/>
              <w:gridCol w:w="3489"/>
            </w:tblGrid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Документы предоставлены на приёме 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«____»___________20___г.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Входящий номер регистрации заявления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№ 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от «____»__________20___г.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Расписку получил ___________________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«____»___________20___г.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3655CC" w:rsidRPr="003655CC">
              <w:trPr>
                <w:tblCellSpacing w:w="15" w:type="dxa"/>
              </w:trPr>
              <w:tc>
                <w:tcPr>
                  <w:tcW w:w="2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___________________________________</w:t>
                  </w:r>
                  <w:r w:rsidRPr="003655C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655C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(должность, ФИО должностного лица, принявшего заявление)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655CC" w:rsidRPr="003655CC" w:rsidRDefault="003655CC" w:rsidP="003655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655CC">
                    <w:rPr>
                      <w:rFonts w:ascii="Times New Roman" w:eastAsia="Times New Roman" w:hAnsi="Times New Roman" w:cs="Times New Roman"/>
                    </w:rPr>
                    <w:t>_____________________</w:t>
                  </w:r>
                  <w:r w:rsidRPr="003655CC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3655CC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(подпись должностного лица)</w:t>
                  </w:r>
                </w:p>
              </w:tc>
            </w:tr>
          </w:tbl>
          <w:p w:rsidR="003655CC" w:rsidRPr="003655CC" w:rsidRDefault="003655CC" w:rsidP="003655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</w:p>
        </w:tc>
      </w:tr>
    </w:tbl>
    <w:p w:rsidR="00E1214C" w:rsidRDefault="00E1214C" w:rsidP="003655CC"/>
    <w:sectPr w:rsidR="00E1214C" w:rsidSect="003655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5CC"/>
    <w:rsid w:val="003655CC"/>
    <w:rsid w:val="00E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6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2018-02-24T16:03:00Z</dcterms:created>
  <dcterms:modified xsi:type="dcterms:W3CDTF">2018-02-24T16:06:00Z</dcterms:modified>
</cp:coreProperties>
</file>