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8286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6E">
        <w:rPr>
          <w:rFonts w:ascii="Times New Roman" w:hAnsi="Times New Roman" w:cs="Times New Roman"/>
          <w:sz w:val="28"/>
          <w:szCs w:val="28"/>
        </w:rPr>
        <w:t xml:space="preserve">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года</w:t>
      </w:r>
    </w:p>
    <w:p w:rsidR="008F1655" w:rsidRDefault="008F1655" w:rsidP="008F1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</w:p>
    <w:p w:rsidR="008F1655" w:rsidRDefault="00D56BF0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F1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8F1655">
        <w:rPr>
          <w:rFonts w:ascii="Times New Roman" w:hAnsi="Times New Roman" w:cs="Times New Roman"/>
          <w:sz w:val="28"/>
          <w:szCs w:val="28"/>
        </w:rPr>
        <w:t xml:space="preserve">года рождения, паспорт: серия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F1655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F1655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F1655">
        <w:rPr>
          <w:rFonts w:ascii="Times New Roman" w:hAnsi="Times New Roman" w:cs="Times New Roman"/>
          <w:sz w:val="28"/>
          <w:szCs w:val="28"/>
        </w:rPr>
        <w:t>, именуемый в дальнейшем Арендодатель</w:t>
      </w:r>
    </w:p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F1655" w:rsidRDefault="00D56BF0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 года рождения, паспорт: серия ________ номер ________, выданный ________, именуемый в дальнейшем</w:t>
      </w:r>
      <w:r w:rsidR="008F1655">
        <w:rPr>
          <w:rFonts w:ascii="Times New Roman" w:hAnsi="Times New Roman" w:cs="Times New Roman"/>
          <w:sz w:val="28"/>
          <w:szCs w:val="28"/>
        </w:rPr>
        <w:t xml:space="preserve"> Арендатор </w:t>
      </w:r>
    </w:p>
    <w:p w:rsidR="008F1655" w:rsidRDefault="008F1655" w:rsidP="008F1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100FD" w:rsidRPr="003100FD" w:rsidRDefault="003100FD" w:rsidP="00A63DB3">
      <w:pPr>
        <w:rPr>
          <w:rFonts w:ascii="Times New Roman" w:hAnsi="Times New Roman" w:cs="Times New Roman"/>
          <w:b/>
          <w:sz w:val="28"/>
          <w:szCs w:val="28"/>
        </w:rPr>
      </w:pPr>
      <w:r w:rsidRPr="003100F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63DB3" w:rsidRDefault="00A63DB3" w:rsidP="00A6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передает Арендатору право пользования земельным участком, общая площадь которого составляет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гектаров.  </w:t>
      </w:r>
    </w:p>
    <w:p w:rsidR="00A63DB3" w:rsidRDefault="00A63DB3" w:rsidP="00A63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располагается по адресу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0D" w:rsidRDefault="00A63DB3" w:rsidP="007F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 назначением земельного участка является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DB3" w:rsidRDefault="008F1F76" w:rsidP="007F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является Арендодатель согласно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01A" w:rsidRDefault="0064301A" w:rsidP="007F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предоставляет гарантию о том, что на арендуемый участок отсутствуют права третьих лиц.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1A" w:rsidRPr="003434BF" w:rsidRDefault="0064301A" w:rsidP="0064301A">
      <w:pPr>
        <w:rPr>
          <w:rFonts w:ascii="Times New Roman" w:hAnsi="Times New Roman" w:cs="Times New Roman"/>
          <w:b/>
          <w:sz w:val="28"/>
          <w:szCs w:val="28"/>
        </w:rPr>
      </w:pPr>
      <w:r w:rsidRPr="003434B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343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земельным участком составляет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каждого года в период действия настоящего договора.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карту Арендодателя.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64301A" w:rsidRPr="002679E1" w:rsidRDefault="0064301A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2679E1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64301A" w:rsidRPr="00E46D07" w:rsidRDefault="0064301A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Арендодатель вправе: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доступ на земельный участок для осуществления контроля, с целью проверки пользования Арендатором участком по целевому назначению.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Расторгнуть договор в случае неисполнения или ненадлежащего исполнения Арендатором своих обязанностей. </w:t>
      </w:r>
    </w:p>
    <w:p w:rsidR="00E46D07" w:rsidRPr="00E46D07" w:rsidRDefault="00E46D07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64301A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земельным участком</w:t>
      </w:r>
      <w:r w:rsidR="0064301A">
        <w:rPr>
          <w:rFonts w:ascii="Times New Roman" w:hAnsi="Times New Roman" w:cs="Times New Roman"/>
          <w:sz w:val="28"/>
          <w:szCs w:val="28"/>
        </w:rPr>
        <w:t xml:space="preserve"> Арендатору на срок, установленный настоящим соглашением.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</w:t>
      </w:r>
      <w:r w:rsidR="00E46D07">
        <w:rPr>
          <w:rFonts w:ascii="Times New Roman" w:hAnsi="Times New Roman" w:cs="Times New Roman"/>
          <w:sz w:val="28"/>
          <w:szCs w:val="28"/>
        </w:rPr>
        <w:t>участком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E46D07" w:rsidRPr="00E46D07" w:rsidRDefault="00E46D07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Арендатор вправе: 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участком по целевому назначению.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 по пользованию участка, которые соответствуют законодательству Российской Федерации.</w:t>
      </w:r>
    </w:p>
    <w:p w:rsidR="0064301A" w:rsidRPr="00E46D07" w:rsidRDefault="0064301A" w:rsidP="00643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D07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соглашения производить арендную плату за пользование </w:t>
      </w:r>
      <w:r w:rsidR="00E46D07">
        <w:rPr>
          <w:rFonts w:ascii="Times New Roman" w:hAnsi="Times New Roman" w:cs="Times New Roman"/>
          <w:sz w:val="28"/>
          <w:szCs w:val="28"/>
        </w:rPr>
        <w:t>участком</w:t>
      </w:r>
      <w:r>
        <w:rPr>
          <w:rFonts w:ascii="Times New Roman" w:hAnsi="Times New Roman" w:cs="Times New Roman"/>
          <w:sz w:val="28"/>
          <w:szCs w:val="28"/>
        </w:rPr>
        <w:t xml:space="preserve"> в сроки, предусмотренные соглашением.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пользования земельным участком.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</w:t>
      </w:r>
      <w:r w:rsidR="00E46D07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в том состоянии, в котором оно находилось на момент подписания документа (с учетом естественного износа). </w:t>
      </w:r>
    </w:p>
    <w:p w:rsidR="0064301A" w:rsidRDefault="0064301A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E46D07" w:rsidRDefault="00E46D07" w:rsidP="0064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Федерации.</w:t>
      </w:r>
    </w:p>
    <w:p w:rsidR="00BB1765" w:rsidRPr="00CE4A44" w:rsidRDefault="00BB1765" w:rsidP="00BB17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Арендодатель несет ответственность за недостатки сданного им объекта, которые мешают нормальному пользованию им.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BB1765" w:rsidRPr="00CE4A44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D56BF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BB1765" w:rsidRDefault="00BB1765" w:rsidP="00BB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такого документа указываются разделы о порядке расторжения, продления договора, порядке разрешения споров и форс-мажорных ситуациях. </w:t>
      </w:r>
    </w:p>
    <w:p w:rsidR="003100FD" w:rsidRPr="003100FD" w:rsidRDefault="003100FD" w:rsidP="00310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100FD" w:rsidRPr="003100FD" w:rsidRDefault="003100FD" w:rsidP="00310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F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4301A" w:rsidRDefault="0064301A" w:rsidP="007F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F76" w:rsidRDefault="008F1F76" w:rsidP="007F2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E7C" w:rsidRPr="007F230D" w:rsidRDefault="00D52E7C" w:rsidP="007F2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E7C" w:rsidRPr="007F230D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0D"/>
    <w:rsid w:val="00283432"/>
    <w:rsid w:val="002B10AC"/>
    <w:rsid w:val="003100FD"/>
    <w:rsid w:val="0058286E"/>
    <w:rsid w:val="0064301A"/>
    <w:rsid w:val="007F230D"/>
    <w:rsid w:val="00800EA6"/>
    <w:rsid w:val="008F1655"/>
    <w:rsid w:val="008F1F76"/>
    <w:rsid w:val="00A63DB3"/>
    <w:rsid w:val="00B122E3"/>
    <w:rsid w:val="00BB1765"/>
    <w:rsid w:val="00D52E7C"/>
    <w:rsid w:val="00D56BF0"/>
    <w:rsid w:val="00DD60C0"/>
    <w:rsid w:val="00E4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/>
  <dc:creator>Assistentus.ru</dc:creator>
  <cp:keywords/>
  <dc:description/>
  <cp:lastModifiedBy>Assistentus.ru</cp:lastModifiedBy>
  <cp:revision>7</cp:revision>
  <dcterms:created xsi:type="dcterms:W3CDTF">2021-08-13T13:13:00Z</dcterms:created>
  <dcterms:modified xsi:type="dcterms:W3CDTF">2021-09-15T11:30:00Z</dcterms:modified>
</cp:coreProperties>
</file>